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A95FD" w14:textId="190B4972" w:rsidR="00D16436" w:rsidRDefault="007E2A13"/>
    <w:p w14:paraId="610D68CA" w14:textId="5A79E712" w:rsidR="005973E3" w:rsidRDefault="005973E3"/>
    <w:p w14:paraId="11A287A4" w14:textId="233A59D9" w:rsidR="005973E3" w:rsidRDefault="005973E3"/>
    <w:p w14:paraId="42B5C6F5" w14:textId="620EE19A" w:rsidR="005973E3" w:rsidRDefault="00657FC2" w:rsidP="00657FC2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5F615A5E" wp14:editId="1BE98C85">
            <wp:extent cx="4339988" cy="1852769"/>
            <wp:effectExtent l="38100" t="38100" r="41910" b="33655"/>
            <wp:docPr id="1" name="Imagen 1" descr="Imágenes, fotos de stock y vectores sobre Cartoon+child+writing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, fotos de stock y vectores sobre Cartoon+child+writing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59817" y1="18571" x2="59817" y2="18571"/>
                                  <a14:foregroundMark x1="73364" y1="43571" x2="73364" y2="43571"/>
                                  <a14:foregroundMark x1="76865" y1="58929" x2="76865" y2="58929"/>
                                  <a14:foregroundMark x1="73059" y1="43571" x2="73059" y2="43571"/>
                                  <a14:foregroundMark x1="70167" y1="41429" x2="70167" y2="41429"/>
                                  <a14:foregroundMark x1="68037" y1="41429" x2="68037" y2="41429"/>
                                  <a14:foregroundMark x1="68037" y1="41429" x2="68037" y2="41429"/>
                                  <a14:foregroundMark x1="67732" y1="41429" x2="67732" y2="41429"/>
                                  <a14:foregroundMark x1="62100" y1="45714" x2="62100" y2="45714"/>
                                  <a14:foregroundMark x1="62100" y1="45714" x2="62100" y2="45714"/>
                                  <a14:foregroundMark x1="62100" y1="45714" x2="62100" y2="45714"/>
                                  <a14:foregroundMark x1="39117" y1="36429" x2="39117" y2="36429"/>
                                  <a14:foregroundMark x1="41857" y1="31071" x2="41857" y2="31071"/>
                                  <a14:foregroundMark x1="46880" y1="34643" x2="46880" y2="34643"/>
                                  <a14:foregroundMark x1="65753" y1="28929" x2="65753" y2="28929"/>
                                  <a14:foregroundMark x1="67123" y1="18571" x2="67123" y2="18571"/>
                                  <a14:foregroundMark x1="87519" y1="55357" x2="87519" y2="55357"/>
                                  <a14:foregroundMark x1="94064" y1="46429" x2="94064" y2="46429"/>
                                  <a14:foregroundMark x1="92237" y1="33929" x2="92237" y2="33929"/>
                                  <a14:foregroundMark x1="87519" y1="31786" x2="87519" y2="31786"/>
                                  <a14:foregroundMark x1="95129" y1="31071" x2="95129" y2="31071"/>
                                  <a14:foregroundMark x1="89650" y1="31786" x2="89650" y2="31786"/>
                                  <a14:foregroundMark x1="89650" y1="31786" x2="89650" y2="31786"/>
                                  <a14:foregroundMark x1="96043" y1="51071" x2="96043" y2="51071"/>
                                  <a14:foregroundMark x1="83105" y1="65714" x2="83105" y2="65714"/>
                                  <a14:foregroundMark x1="81583" y1="74643" x2="81583" y2="74643"/>
                                  <a14:foregroundMark x1="81583" y1="74643" x2="81583" y2="74643"/>
                                  <a14:foregroundMark x1="73059" y1="78929" x2="73059" y2="78929"/>
                                  <a14:foregroundMark x1="69863" y1="80357" x2="69863" y2="80357"/>
                                  <a14:foregroundMark x1="63623" y1="81786" x2="63623" y2="81786"/>
                                  <a14:foregroundMark x1="60426" y1="83571" x2="60426" y2="83571"/>
                                  <a14:foregroundMark x1="59209" y1="82500" x2="59209" y2="82500"/>
                                  <a14:foregroundMark x1="57686" y1="82500" x2="57686" y2="82500"/>
                                  <a14:foregroundMark x1="56012" y1="81786" x2="56012" y2="81786"/>
                                  <a14:foregroundMark x1="56012" y1="81786" x2="56012" y2="81786"/>
                                  <a14:foregroundMark x1="82192" y1="91429" x2="82192" y2="91429"/>
                                  <a14:foregroundMark x1="82192" y1="91429" x2="82192" y2="91429"/>
                                  <a14:foregroundMark x1="84627" y1="83571" x2="84627" y2="83571"/>
                                  <a14:foregroundMark x1="84627" y1="82500" x2="84627" y2="82500"/>
                                  <a14:foregroundMark x1="84627" y1="82500" x2="84627" y2="82500"/>
                                  <a14:foregroundMark x1="82192" y1="81786" x2="82192" y2="81786"/>
                                  <a14:foregroundMark x1="79300" y1="80357" x2="79300" y2="80357"/>
                                  <a14:foregroundMark x1="59209" y1="10357" x2="59209" y2="10357"/>
                                  <a14:foregroundMark x1="91324" y1="57500" x2="91324" y2="57500"/>
                                  <a14:foregroundMark x1="46575" y1="33214" x2="46575" y2="33214"/>
                                  <a14:foregroundMark x1="47489" y1="33214" x2="47489" y2="33214"/>
                                  <a14:foregroundMark x1="47489" y1="31071" x2="47489" y2="31071"/>
                                  <a14:foregroundMark x1="65753" y1="46429" x2="65753" y2="4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54" cy="20294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5C98B" w14:textId="75D190DD" w:rsidR="005973E3" w:rsidRDefault="005973E3"/>
    <w:p w14:paraId="03AF7768" w14:textId="3C52EBAF" w:rsidR="005973E3" w:rsidRPr="00657FC2" w:rsidRDefault="005973E3" w:rsidP="005973E3">
      <w:pPr>
        <w:jc w:val="center"/>
        <w:rPr>
          <w:b/>
          <w:bCs/>
          <w:sz w:val="56"/>
          <w:szCs w:val="56"/>
        </w:rPr>
      </w:pPr>
      <w:r w:rsidRPr="00657FC2">
        <w:rPr>
          <w:b/>
          <w:bCs/>
          <w:sz w:val="56"/>
          <w:szCs w:val="56"/>
        </w:rPr>
        <w:t>CUADERNILLO DE ACTIVIDADES</w:t>
      </w:r>
    </w:p>
    <w:p w14:paraId="54287D21" w14:textId="6C517E21" w:rsidR="005973E3" w:rsidRPr="005973E3" w:rsidRDefault="005973E3" w:rsidP="005973E3">
      <w:pPr>
        <w:jc w:val="center"/>
        <w:rPr>
          <w:b/>
          <w:bCs/>
          <w:sz w:val="48"/>
          <w:szCs w:val="48"/>
        </w:rPr>
      </w:pPr>
      <w:r w:rsidRPr="005973E3">
        <w:rPr>
          <w:b/>
          <w:bCs/>
          <w:sz w:val="48"/>
          <w:szCs w:val="48"/>
        </w:rPr>
        <w:t>MES DE ABRIL</w:t>
      </w:r>
    </w:p>
    <w:p w14:paraId="0D60A251" w14:textId="3337BBC3" w:rsidR="005973E3" w:rsidRPr="005973E3" w:rsidRDefault="005973E3" w:rsidP="005973E3">
      <w:pPr>
        <w:jc w:val="center"/>
        <w:rPr>
          <w:b/>
          <w:bCs/>
          <w:sz w:val="48"/>
          <w:szCs w:val="48"/>
        </w:rPr>
      </w:pPr>
      <w:r w:rsidRPr="005973E3">
        <w:rPr>
          <w:b/>
          <w:bCs/>
          <w:sz w:val="48"/>
          <w:szCs w:val="48"/>
        </w:rPr>
        <w:t>NIVEL: PREKINDER</w:t>
      </w:r>
    </w:p>
    <w:p w14:paraId="4E79CA77" w14:textId="5B28A34B" w:rsidR="005973E3" w:rsidRDefault="005973E3" w:rsidP="005973E3">
      <w:pPr>
        <w:jc w:val="center"/>
        <w:rPr>
          <w:b/>
          <w:bCs/>
          <w:sz w:val="32"/>
          <w:szCs w:val="32"/>
        </w:rPr>
      </w:pPr>
    </w:p>
    <w:p w14:paraId="410D6204" w14:textId="39761144" w:rsidR="0033130C" w:rsidRDefault="0033130C" w:rsidP="005973E3">
      <w:pPr>
        <w:jc w:val="center"/>
        <w:rPr>
          <w:b/>
          <w:bCs/>
          <w:sz w:val="32"/>
          <w:szCs w:val="32"/>
        </w:rPr>
      </w:pPr>
    </w:p>
    <w:p w14:paraId="01812111" w14:textId="77777777" w:rsidR="0033130C" w:rsidRPr="00657FC2" w:rsidRDefault="0033130C" w:rsidP="005973E3">
      <w:pPr>
        <w:jc w:val="center"/>
        <w:rPr>
          <w:b/>
          <w:bCs/>
          <w:sz w:val="32"/>
          <w:szCs w:val="32"/>
        </w:rPr>
      </w:pPr>
    </w:p>
    <w:p w14:paraId="7FB097E5" w14:textId="0233DAB1" w:rsidR="005973E3" w:rsidRDefault="0033130C" w:rsidP="005973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5973E3" w:rsidRPr="005973E3">
        <w:rPr>
          <w:b/>
          <w:bCs/>
          <w:sz w:val="28"/>
          <w:szCs w:val="28"/>
        </w:rPr>
        <w:t xml:space="preserve">INSTRUCCIONES:  </w:t>
      </w:r>
    </w:p>
    <w:p w14:paraId="15E42CFF" w14:textId="5C59F3FE" w:rsidR="005973E3" w:rsidRPr="005973E3" w:rsidRDefault="005973E3" w:rsidP="00657FC2">
      <w:pPr>
        <w:pStyle w:val="Prrafodelista"/>
        <w:numPr>
          <w:ilvl w:val="0"/>
          <w:numId w:val="7"/>
        </w:numPr>
        <w:rPr>
          <w:sz w:val="28"/>
          <w:szCs w:val="28"/>
        </w:rPr>
      </w:pPr>
      <w:r w:rsidRPr="005973E3">
        <w:rPr>
          <w:sz w:val="28"/>
          <w:szCs w:val="28"/>
        </w:rPr>
        <w:t>Cuidar la higiene del cuadernillo.</w:t>
      </w:r>
    </w:p>
    <w:p w14:paraId="01F24652" w14:textId="6B270117" w:rsidR="005973E3" w:rsidRPr="005973E3" w:rsidRDefault="005973E3" w:rsidP="00657FC2">
      <w:pPr>
        <w:pStyle w:val="Prrafodelista"/>
        <w:numPr>
          <w:ilvl w:val="0"/>
          <w:numId w:val="7"/>
        </w:numPr>
        <w:rPr>
          <w:sz w:val="28"/>
          <w:szCs w:val="28"/>
        </w:rPr>
      </w:pPr>
      <w:r w:rsidRPr="005973E3">
        <w:rPr>
          <w:sz w:val="28"/>
          <w:szCs w:val="28"/>
        </w:rPr>
        <w:t>Puede seguir el horario de clases entregado para realizar actividades.</w:t>
      </w:r>
    </w:p>
    <w:p w14:paraId="5261CA9D" w14:textId="20C674D2" w:rsidR="005973E3" w:rsidRDefault="005973E3" w:rsidP="00657FC2">
      <w:pPr>
        <w:pStyle w:val="Prrafode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No sobre exija a su hijo/a, debe realizar una o dos actividades diarias</w:t>
      </w:r>
      <w:r w:rsidRPr="005973E3">
        <w:rPr>
          <w:sz w:val="28"/>
          <w:szCs w:val="28"/>
        </w:rPr>
        <w:t>.</w:t>
      </w:r>
    </w:p>
    <w:p w14:paraId="59C71831" w14:textId="0B1E7711" w:rsidR="00657FC2" w:rsidRDefault="00657FC2" w:rsidP="00657FC2">
      <w:pPr>
        <w:pStyle w:val="Prrafode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Actividades que pretenden ser un refuerzo de conocimientos y habilidades.</w:t>
      </w:r>
    </w:p>
    <w:p w14:paraId="7E98736C" w14:textId="638BB362" w:rsidR="00657FC2" w:rsidRDefault="00657FC2" w:rsidP="00657FC2">
      <w:pPr>
        <w:pStyle w:val="Prrafode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Enviar de vuelta al regreso a clases junto con los cuadernos.</w:t>
      </w:r>
    </w:p>
    <w:p w14:paraId="016D9DC8" w14:textId="4AE11D70" w:rsidR="00657FC2" w:rsidRPr="00657FC2" w:rsidRDefault="0033130C" w:rsidP="00657FC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657FC2" w:rsidRPr="00657FC2">
        <w:rPr>
          <w:b/>
          <w:bCs/>
          <w:sz w:val="28"/>
          <w:szCs w:val="28"/>
        </w:rPr>
        <w:t>ATTE.</w:t>
      </w:r>
    </w:p>
    <w:p w14:paraId="5A626903" w14:textId="3054C9B4" w:rsidR="005973E3" w:rsidRDefault="0033130C" w:rsidP="005973E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57FC2">
        <w:rPr>
          <w:sz w:val="28"/>
          <w:szCs w:val="28"/>
        </w:rPr>
        <w:t>Tía Mónica Toledo.</w:t>
      </w:r>
    </w:p>
    <w:p w14:paraId="66686022" w14:textId="4D3CE78B" w:rsidR="0033130C" w:rsidRDefault="0033130C" w:rsidP="005973E3">
      <w:pPr>
        <w:rPr>
          <w:sz w:val="28"/>
          <w:szCs w:val="28"/>
        </w:rPr>
      </w:pPr>
    </w:p>
    <w:p w14:paraId="348BAE9E" w14:textId="3A1FDD72" w:rsidR="0033130C" w:rsidRDefault="0033130C" w:rsidP="005973E3">
      <w:pPr>
        <w:rPr>
          <w:sz w:val="28"/>
          <w:szCs w:val="28"/>
        </w:rPr>
      </w:pPr>
    </w:p>
    <w:p w14:paraId="737F316F" w14:textId="7198530D" w:rsidR="0033130C" w:rsidRDefault="0033130C" w:rsidP="005973E3">
      <w:pPr>
        <w:rPr>
          <w:sz w:val="28"/>
          <w:szCs w:val="28"/>
        </w:rPr>
      </w:pPr>
    </w:p>
    <w:p w14:paraId="53BFFBE9" w14:textId="77777777" w:rsidR="0033130C" w:rsidRDefault="0033130C" w:rsidP="0033130C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</w:p>
    <w:p w14:paraId="58516E8D" w14:textId="77777777" w:rsidR="0033130C" w:rsidRDefault="0033130C" w:rsidP="0033130C">
      <w:pPr>
        <w:rPr>
          <w:b/>
          <w:bCs/>
          <w:sz w:val="28"/>
          <w:szCs w:val="28"/>
          <w:u w:val="single"/>
        </w:rPr>
      </w:pPr>
    </w:p>
    <w:p w14:paraId="40B06309" w14:textId="0730058C" w:rsidR="0033130C" w:rsidRPr="00265E62" w:rsidRDefault="0033130C" w:rsidP="0033130C">
      <w:pPr>
        <w:jc w:val="center"/>
        <w:rPr>
          <w:b/>
          <w:bCs/>
          <w:sz w:val="28"/>
          <w:szCs w:val="28"/>
          <w:u w:val="single"/>
        </w:rPr>
      </w:pPr>
      <w:r w:rsidRPr="00265E62">
        <w:rPr>
          <w:b/>
          <w:bCs/>
          <w:sz w:val="28"/>
          <w:szCs w:val="28"/>
          <w:u w:val="single"/>
        </w:rPr>
        <w:t>TAREA ENVIADAS EN LOS CUADERNOS</w:t>
      </w:r>
      <w:r w:rsidRPr="00265E62">
        <w:rPr>
          <w:sz w:val="28"/>
          <w:szCs w:val="28"/>
          <w:u w:val="single"/>
        </w:rPr>
        <w:t xml:space="preserve"> </w:t>
      </w:r>
      <w:r w:rsidRPr="00265E62">
        <w:rPr>
          <w:b/>
          <w:bCs/>
          <w:sz w:val="28"/>
          <w:szCs w:val="28"/>
          <w:u w:val="single"/>
        </w:rPr>
        <w:t xml:space="preserve">de la semana del 16 al 27 de </w:t>
      </w:r>
      <w:proofErr w:type="gramStart"/>
      <w:r w:rsidRPr="00265E62">
        <w:rPr>
          <w:b/>
          <w:bCs/>
          <w:sz w:val="28"/>
          <w:szCs w:val="28"/>
          <w:u w:val="single"/>
        </w:rPr>
        <w:t>Marzo</w:t>
      </w:r>
      <w:proofErr w:type="gramEnd"/>
    </w:p>
    <w:p w14:paraId="49D419D9" w14:textId="77777777" w:rsidR="0033130C" w:rsidRPr="00265E62" w:rsidRDefault="0033130C" w:rsidP="0033130C">
      <w:pPr>
        <w:jc w:val="center"/>
        <w:rPr>
          <w:b/>
          <w:bCs/>
          <w:sz w:val="28"/>
          <w:szCs w:val="28"/>
        </w:rPr>
      </w:pPr>
      <w:r w:rsidRPr="00265E62">
        <w:rPr>
          <w:b/>
          <w:bCs/>
          <w:sz w:val="28"/>
          <w:szCs w:val="28"/>
        </w:rPr>
        <w:t>CUADERNO DE LENGUAJE:</w:t>
      </w:r>
    </w:p>
    <w:p w14:paraId="68F081E8" w14:textId="77777777" w:rsidR="0033130C" w:rsidRPr="00265E62" w:rsidRDefault="0033130C" w:rsidP="0033130C">
      <w:pPr>
        <w:pStyle w:val="Prrafodelista"/>
        <w:numPr>
          <w:ilvl w:val="0"/>
          <w:numId w:val="11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Rellenan con diferentes materiales la vocal A manuscrita.</w:t>
      </w:r>
    </w:p>
    <w:p w14:paraId="6DB48695" w14:textId="77777777" w:rsidR="0033130C" w:rsidRPr="00265E62" w:rsidRDefault="0033130C" w:rsidP="0033130C">
      <w:pPr>
        <w:pStyle w:val="Prrafodelista"/>
        <w:numPr>
          <w:ilvl w:val="0"/>
          <w:numId w:val="11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Grafica la vocal siguiendo línea punteada.</w:t>
      </w:r>
    </w:p>
    <w:p w14:paraId="419BF226" w14:textId="77777777" w:rsidR="0033130C" w:rsidRPr="00265E62" w:rsidRDefault="0033130C" w:rsidP="0033130C">
      <w:pPr>
        <w:pStyle w:val="Prrafodelista"/>
        <w:numPr>
          <w:ilvl w:val="0"/>
          <w:numId w:val="11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Dentro de la figura de un árbol pegan 5 figuras con la letra A, luego deben repetir la vocal inicial de los elementos.</w:t>
      </w:r>
    </w:p>
    <w:p w14:paraId="16A56490" w14:textId="77777777" w:rsidR="0033130C" w:rsidRPr="00965169" w:rsidRDefault="0033130C" w:rsidP="0033130C">
      <w:pPr>
        <w:pStyle w:val="Prrafodelista"/>
        <w:numPr>
          <w:ilvl w:val="0"/>
          <w:numId w:val="11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Buscan, recortan y pegan 10 veces la vocal A (Imprenta o manuscrita).</w:t>
      </w:r>
    </w:p>
    <w:p w14:paraId="620FAA19" w14:textId="77777777" w:rsidR="0033130C" w:rsidRPr="00965169" w:rsidRDefault="0033130C" w:rsidP="0033130C">
      <w:pPr>
        <w:pStyle w:val="Prrafodelista"/>
        <w:rPr>
          <w:b/>
          <w:bCs/>
          <w:sz w:val="28"/>
          <w:szCs w:val="28"/>
        </w:rPr>
      </w:pPr>
    </w:p>
    <w:p w14:paraId="0DFD6D5B" w14:textId="77777777" w:rsidR="0033130C" w:rsidRDefault="0033130C" w:rsidP="003313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COMPRENSIÓN DEL ENTORNO:</w:t>
      </w:r>
    </w:p>
    <w:p w14:paraId="4E590197" w14:textId="77777777" w:rsidR="0033130C" w:rsidRPr="00265E62" w:rsidRDefault="0033130C" w:rsidP="0033130C">
      <w:pPr>
        <w:pStyle w:val="Prrafodelista"/>
        <w:numPr>
          <w:ilvl w:val="0"/>
          <w:numId w:val="12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Pintan, recortan y pegan formando el rompecabezas con la figura de niño o niña según corresponda(cabeza-tronco-extremidades).</w:t>
      </w:r>
    </w:p>
    <w:p w14:paraId="479EED46" w14:textId="77777777" w:rsidR="0033130C" w:rsidRPr="00C67CD1" w:rsidRDefault="0033130C" w:rsidP="0033130C">
      <w:pPr>
        <w:pStyle w:val="Prrafodelista"/>
        <w:numPr>
          <w:ilvl w:val="0"/>
          <w:numId w:val="12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Observan dibujos del cuerpo humano, moldean con plastilina y luego, dibujan cada una de las partes de su cuerpo siguiendo</w:t>
      </w:r>
      <w:r w:rsidRPr="00C67CD1">
        <w:rPr>
          <w:sz w:val="28"/>
          <w:szCs w:val="28"/>
        </w:rPr>
        <w:t xml:space="preserve"> modelo</w:t>
      </w:r>
    </w:p>
    <w:p w14:paraId="37017417" w14:textId="77777777" w:rsidR="0033130C" w:rsidRPr="00965169" w:rsidRDefault="0033130C" w:rsidP="0033130C">
      <w:pPr>
        <w:pStyle w:val="Prrafodelista"/>
        <w:numPr>
          <w:ilvl w:val="0"/>
          <w:numId w:val="12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Identifican, recortan y pegan vestimenta y partes del cuerpo en el molde. (cabeza-tronco-piernas-brazo derecho e izquierdo-pies</w:t>
      </w:r>
      <w:r w:rsidRPr="00C67CD1">
        <w:rPr>
          <w:sz w:val="28"/>
          <w:szCs w:val="28"/>
        </w:rPr>
        <w:t>)</w:t>
      </w:r>
    </w:p>
    <w:p w14:paraId="4DCF7224" w14:textId="77777777" w:rsidR="0033130C" w:rsidRPr="00C67CD1" w:rsidRDefault="0033130C" w:rsidP="0033130C">
      <w:pPr>
        <w:pStyle w:val="Prrafodelista"/>
        <w:rPr>
          <w:b/>
          <w:bCs/>
          <w:sz w:val="28"/>
          <w:szCs w:val="28"/>
        </w:rPr>
      </w:pPr>
    </w:p>
    <w:p w14:paraId="2A5ABC7A" w14:textId="77777777" w:rsidR="0033130C" w:rsidRPr="00965169" w:rsidRDefault="0033130C" w:rsidP="0033130C">
      <w:pPr>
        <w:rPr>
          <w:b/>
          <w:bCs/>
          <w:sz w:val="28"/>
          <w:szCs w:val="28"/>
        </w:rPr>
      </w:pPr>
      <w:r w:rsidRPr="00965169">
        <w:rPr>
          <w:b/>
          <w:bCs/>
          <w:sz w:val="28"/>
          <w:szCs w:val="28"/>
        </w:rPr>
        <w:t>MATEMÁTICAS:</w:t>
      </w:r>
    </w:p>
    <w:p w14:paraId="75FD4F49" w14:textId="77777777" w:rsidR="0033130C" w:rsidRDefault="0033130C" w:rsidP="0033130C">
      <w:pPr>
        <w:pStyle w:val="Prrafodelista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Reconocen y dibujan las figuras geométricas siguiendo patrones (siguiendo línea punteada en el principio de la actividad)</w:t>
      </w:r>
    </w:p>
    <w:p w14:paraId="11D7A1DA" w14:textId="77777777" w:rsidR="0033130C" w:rsidRDefault="0033130C" w:rsidP="0033130C">
      <w:pPr>
        <w:pStyle w:val="Prrafodelista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Rellenan y pintan de color azul el numero 1 con papel lustre</w:t>
      </w:r>
    </w:p>
    <w:p w14:paraId="1868E544" w14:textId="77777777" w:rsidR="0033130C" w:rsidRDefault="0033130C" w:rsidP="0033130C">
      <w:pPr>
        <w:pStyle w:val="Prrafodelista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Grafican el 1 con un punto de referencia siguiendo ejemplos</w:t>
      </w:r>
    </w:p>
    <w:p w14:paraId="0B30169B" w14:textId="77777777" w:rsidR="0033130C" w:rsidRDefault="0033130C" w:rsidP="0033130C">
      <w:pPr>
        <w:pStyle w:val="Prrafodelista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Rellenan el número 2 con color rojo con papel crepe.</w:t>
      </w:r>
    </w:p>
    <w:p w14:paraId="4EDFF4ED" w14:textId="77777777" w:rsidR="0033130C" w:rsidRDefault="0033130C" w:rsidP="0033130C">
      <w:pPr>
        <w:pStyle w:val="Prrafodelista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Grafican el número 2 con un punto de referencia siguiendo ejemplos </w:t>
      </w:r>
    </w:p>
    <w:p w14:paraId="00C3FFEB" w14:textId="77777777" w:rsidR="0033130C" w:rsidRPr="00C67CD1" w:rsidRDefault="0033130C" w:rsidP="0033130C">
      <w:pPr>
        <w:pStyle w:val="Prrafodelista"/>
        <w:rPr>
          <w:b/>
          <w:bCs/>
          <w:sz w:val="28"/>
          <w:szCs w:val="28"/>
        </w:rPr>
      </w:pPr>
    </w:p>
    <w:p w14:paraId="7A3D8959" w14:textId="77777777" w:rsidR="0033130C" w:rsidRDefault="0033130C" w:rsidP="0033130C"/>
    <w:p w14:paraId="12EBE859" w14:textId="25CB1744" w:rsidR="0033130C" w:rsidRDefault="0033130C" w:rsidP="005973E3">
      <w:pPr>
        <w:rPr>
          <w:sz w:val="28"/>
          <w:szCs w:val="28"/>
        </w:rPr>
      </w:pPr>
    </w:p>
    <w:p w14:paraId="7B485B59" w14:textId="21E568C2" w:rsidR="0033130C" w:rsidRDefault="0033130C" w:rsidP="005973E3">
      <w:pPr>
        <w:rPr>
          <w:sz w:val="28"/>
          <w:szCs w:val="28"/>
        </w:rPr>
      </w:pPr>
    </w:p>
    <w:p w14:paraId="78F0A507" w14:textId="42F7F37B" w:rsidR="0033130C" w:rsidRDefault="0033130C" w:rsidP="005973E3">
      <w:pPr>
        <w:rPr>
          <w:sz w:val="28"/>
          <w:szCs w:val="28"/>
        </w:rPr>
      </w:pPr>
    </w:p>
    <w:p w14:paraId="3D448BED" w14:textId="09B8DF90" w:rsidR="0033130C" w:rsidRDefault="0033130C" w:rsidP="005973E3">
      <w:pPr>
        <w:rPr>
          <w:sz w:val="28"/>
          <w:szCs w:val="28"/>
        </w:rPr>
      </w:pPr>
    </w:p>
    <w:p w14:paraId="14655056" w14:textId="0DC7AF7D" w:rsidR="0033130C" w:rsidRDefault="0033130C" w:rsidP="005973E3">
      <w:pPr>
        <w:rPr>
          <w:sz w:val="28"/>
          <w:szCs w:val="28"/>
        </w:rPr>
      </w:pPr>
    </w:p>
    <w:p w14:paraId="40A40362" w14:textId="5F0397C9" w:rsidR="0033130C" w:rsidRDefault="0033130C" w:rsidP="005973E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E9E12A" wp14:editId="79B57061">
            <wp:extent cx="9275196" cy="7722224"/>
            <wp:effectExtent l="0" t="444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0985" cy="78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F6FED" w14:textId="21F82AB1" w:rsidR="003558D6" w:rsidRDefault="0033130C" w:rsidP="00122FED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F796B8" wp14:editId="54F3A46F">
            <wp:extent cx="7219507" cy="9576817"/>
            <wp:effectExtent l="0" t="0" r="63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31" cy="95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7F26" w14:textId="3318F86F" w:rsidR="0033130C" w:rsidRDefault="0033130C" w:rsidP="00122FED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D648C5" wp14:editId="1EBC2660">
            <wp:extent cx="7267074" cy="10077431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80" cy="100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8E18" w14:textId="4C5B4876" w:rsidR="0033130C" w:rsidRDefault="0033130C" w:rsidP="0033130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4F7A384" wp14:editId="5EA8BC8A">
            <wp:extent cx="7459857" cy="9625263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518" cy="964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0CD7" w14:textId="3C659B9C" w:rsidR="0033130C" w:rsidRDefault="0033130C" w:rsidP="0033130C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3CB04F" wp14:editId="1744906E">
            <wp:extent cx="6184231" cy="979213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7" t="-735" r="13214" b="1467"/>
                    <a:stretch/>
                  </pic:blipFill>
                  <pic:spPr bwMode="auto">
                    <a:xfrm>
                      <a:off x="0" y="0"/>
                      <a:ext cx="6206937" cy="98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F8CBC" w14:textId="3D415FD8" w:rsidR="0033130C" w:rsidRDefault="0033130C" w:rsidP="0033130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21C2508" wp14:editId="72CCFE36">
            <wp:extent cx="6930613" cy="9240253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167" cy="9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AF9F" w14:textId="0EA9D4A8" w:rsidR="0033130C" w:rsidRPr="00122FED" w:rsidRDefault="0033130C" w:rsidP="0033130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7711D58" wp14:editId="04E4DE16">
            <wp:extent cx="7662304" cy="9577137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877" cy="95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30C" w:rsidRPr="00122FED" w:rsidSect="0033130C">
      <w:pgSz w:w="12240" w:h="15840"/>
      <w:pgMar w:top="454" w:right="720" w:bottom="720" w:left="45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38753" w14:textId="77777777" w:rsidR="007E2A13" w:rsidRDefault="007E2A13" w:rsidP="0033130C">
      <w:pPr>
        <w:spacing w:after="0" w:line="240" w:lineRule="auto"/>
      </w:pPr>
      <w:r>
        <w:separator/>
      </w:r>
    </w:p>
  </w:endnote>
  <w:endnote w:type="continuationSeparator" w:id="0">
    <w:p w14:paraId="4DBC894A" w14:textId="77777777" w:rsidR="007E2A13" w:rsidRDefault="007E2A13" w:rsidP="00331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FB355" w14:textId="77777777" w:rsidR="007E2A13" w:rsidRDefault="007E2A13" w:rsidP="0033130C">
      <w:pPr>
        <w:spacing w:after="0" w:line="240" w:lineRule="auto"/>
      </w:pPr>
      <w:r>
        <w:separator/>
      </w:r>
    </w:p>
  </w:footnote>
  <w:footnote w:type="continuationSeparator" w:id="0">
    <w:p w14:paraId="2B3D348F" w14:textId="77777777" w:rsidR="007E2A13" w:rsidRDefault="007E2A13" w:rsidP="00331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7582B"/>
    <w:multiLevelType w:val="hybridMultilevel"/>
    <w:tmpl w:val="7D80FCAC"/>
    <w:lvl w:ilvl="0" w:tplc="340A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152E3D68"/>
    <w:multiLevelType w:val="hybridMultilevel"/>
    <w:tmpl w:val="077A3012"/>
    <w:lvl w:ilvl="0" w:tplc="34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34BF4CBD"/>
    <w:multiLevelType w:val="hybridMultilevel"/>
    <w:tmpl w:val="86FE5760"/>
    <w:lvl w:ilvl="0" w:tplc="34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35151A88"/>
    <w:multiLevelType w:val="hybridMultilevel"/>
    <w:tmpl w:val="292E256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C7223"/>
    <w:multiLevelType w:val="hybridMultilevel"/>
    <w:tmpl w:val="13CE380A"/>
    <w:lvl w:ilvl="0" w:tplc="340A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 w15:restartNumberingAfterBreak="0">
    <w:nsid w:val="441D55E0"/>
    <w:multiLevelType w:val="hybridMultilevel"/>
    <w:tmpl w:val="7938EB26"/>
    <w:lvl w:ilvl="0" w:tplc="340A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45297750"/>
    <w:multiLevelType w:val="hybridMultilevel"/>
    <w:tmpl w:val="120490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57DCB"/>
    <w:multiLevelType w:val="hybridMultilevel"/>
    <w:tmpl w:val="60E6AC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77654D"/>
    <w:multiLevelType w:val="hybridMultilevel"/>
    <w:tmpl w:val="13F899A0"/>
    <w:lvl w:ilvl="0" w:tplc="340A000F">
      <w:start w:val="1"/>
      <w:numFmt w:val="decimal"/>
      <w:lvlText w:val="%1."/>
      <w:lvlJc w:val="left"/>
      <w:pPr>
        <w:ind w:left="1352" w:hanging="360"/>
      </w:pPr>
    </w:lvl>
    <w:lvl w:ilvl="1" w:tplc="340A0019" w:tentative="1">
      <w:start w:val="1"/>
      <w:numFmt w:val="lowerLetter"/>
      <w:lvlText w:val="%2."/>
      <w:lvlJc w:val="left"/>
      <w:pPr>
        <w:ind w:left="2072" w:hanging="360"/>
      </w:pPr>
    </w:lvl>
    <w:lvl w:ilvl="2" w:tplc="340A001B" w:tentative="1">
      <w:start w:val="1"/>
      <w:numFmt w:val="lowerRoman"/>
      <w:lvlText w:val="%3."/>
      <w:lvlJc w:val="right"/>
      <w:pPr>
        <w:ind w:left="2792" w:hanging="180"/>
      </w:pPr>
    </w:lvl>
    <w:lvl w:ilvl="3" w:tplc="340A000F" w:tentative="1">
      <w:start w:val="1"/>
      <w:numFmt w:val="decimal"/>
      <w:lvlText w:val="%4."/>
      <w:lvlJc w:val="left"/>
      <w:pPr>
        <w:ind w:left="3512" w:hanging="360"/>
      </w:pPr>
    </w:lvl>
    <w:lvl w:ilvl="4" w:tplc="340A0019" w:tentative="1">
      <w:start w:val="1"/>
      <w:numFmt w:val="lowerLetter"/>
      <w:lvlText w:val="%5."/>
      <w:lvlJc w:val="left"/>
      <w:pPr>
        <w:ind w:left="4232" w:hanging="360"/>
      </w:pPr>
    </w:lvl>
    <w:lvl w:ilvl="5" w:tplc="340A001B" w:tentative="1">
      <w:start w:val="1"/>
      <w:numFmt w:val="lowerRoman"/>
      <w:lvlText w:val="%6."/>
      <w:lvlJc w:val="right"/>
      <w:pPr>
        <w:ind w:left="4952" w:hanging="180"/>
      </w:pPr>
    </w:lvl>
    <w:lvl w:ilvl="6" w:tplc="340A000F" w:tentative="1">
      <w:start w:val="1"/>
      <w:numFmt w:val="decimal"/>
      <w:lvlText w:val="%7."/>
      <w:lvlJc w:val="left"/>
      <w:pPr>
        <w:ind w:left="5672" w:hanging="360"/>
      </w:pPr>
    </w:lvl>
    <w:lvl w:ilvl="7" w:tplc="340A0019" w:tentative="1">
      <w:start w:val="1"/>
      <w:numFmt w:val="lowerLetter"/>
      <w:lvlText w:val="%8."/>
      <w:lvlJc w:val="left"/>
      <w:pPr>
        <w:ind w:left="6392" w:hanging="360"/>
      </w:pPr>
    </w:lvl>
    <w:lvl w:ilvl="8" w:tplc="34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762B1C48"/>
    <w:multiLevelType w:val="hybridMultilevel"/>
    <w:tmpl w:val="61C405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BD119A"/>
    <w:multiLevelType w:val="hybridMultilevel"/>
    <w:tmpl w:val="D6EA4A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E71A86"/>
    <w:multiLevelType w:val="hybridMultilevel"/>
    <w:tmpl w:val="6DBAD23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A207D2"/>
    <w:multiLevelType w:val="hybridMultilevel"/>
    <w:tmpl w:val="17CA18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9"/>
  </w:num>
  <w:num w:numId="5">
    <w:abstractNumId w:val="11"/>
  </w:num>
  <w:num w:numId="6">
    <w:abstractNumId w:val="2"/>
  </w:num>
  <w:num w:numId="7">
    <w:abstractNumId w:val="5"/>
  </w:num>
  <w:num w:numId="8">
    <w:abstractNumId w:val="10"/>
  </w:num>
  <w:num w:numId="9">
    <w:abstractNumId w:val="4"/>
  </w:num>
  <w:num w:numId="10">
    <w:abstractNumId w:val="8"/>
  </w:num>
  <w:num w:numId="11">
    <w:abstractNumId w:val="3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3E3"/>
    <w:rsid w:val="000F1A8F"/>
    <w:rsid w:val="00122FED"/>
    <w:rsid w:val="0033130C"/>
    <w:rsid w:val="003558D6"/>
    <w:rsid w:val="005973E3"/>
    <w:rsid w:val="00657FC2"/>
    <w:rsid w:val="007E2A13"/>
    <w:rsid w:val="00880D50"/>
    <w:rsid w:val="00E7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178E0"/>
  <w15:chartTrackingRefBased/>
  <w15:docId w15:val="{9B16154D-EAAC-4DDE-B21D-12098B91A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73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313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130C"/>
  </w:style>
  <w:style w:type="paragraph" w:styleId="Piedepgina">
    <w:name w:val="footer"/>
    <w:basedOn w:val="Normal"/>
    <w:link w:val="PiedepginaCar"/>
    <w:uiPriority w:val="99"/>
    <w:unhideWhenUsed/>
    <w:rsid w:val="003313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1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l/url?sa=i&amp;url=https%3A%2F%2Fwww.shutterstock.com%2Fes%2Fsearch%2Fcartoon%252Bchild%252Bwriting&amp;psig=AOvVaw26jJXnnVRAxymte1dM3lXm&amp;ust=1585870800290000&amp;source=images&amp;cd=vfe&amp;ved=0CAIQjRxqFwoTCOCdiKezyOgCFQAAAAAdAAAAABAE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2020-04-02T00:46:00Z</dcterms:created>
  <dcterms:modified xsi:type="dcterms:W3CDTF">2020-04-02T00:46:00Z</dcterms:modified>
</cp:coreProperties>
</file>