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30DCA" w14:textId="77777777" w:rsidR="00EE0BED" w:rsidRDefault="00A168AE" w:rsidP="00BA5304">
      <w:pPr>
        <w:pStyle w:val="Ttulo"/>
        <w:jc w:val="center"/>
        <w:rPr>
          <w:lang w:val="es-ES"/>
        </w:rPr>
      </w:pPr>
      <w:r>
        <w:rPr>
          <w:lang w:val="es-ES"/>
        </w:rPr>
        <w:t>Proyecto: “El libro  de la Familia”</w:t>
      </w:r>
    </w:p>
    <w:tbl>
      <w:tblPr>
        <w:tblpPr w:leftFromText="141" w:rightFromText="141" w:vertAnchor="text" w:tblpX="-173" w:tblpY="223"/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9"/>
      </w:tblGrid>
      <w:tr w:rsidR="00BA5304" w14:paraId="7B892201" w14:textId="77777777" w:rsidTr="00BA5304">
        <w:trPr>
          <w:trHeight w:val="857"/>
        </w:trPr>
        <w:tc>
          <w:tcPr>
            <w:tcW w:w="9899" w:type="dxa"/>
          </w:tcPr>
          <w:p w14:paraId="13E41A77" w14:textId="77777777" w:rsidR="00BA5304" w:rsidRDefault="00BA5304" w:rsidP="00BA5304">
            <w:pPr>
              <w:ind w:left="180"/>
              <w:rPr>
                <w:lang w:val="es-ES"/>
              </w:rPr>
            </w:pPr>
          </w:p>
          <w:p w14:paraId="5715D494" w14:textId="3DD3AEDA" w:rsidR="00BA5304" w:rsidRDefault="00BA5304" w:rsidP="00BA5304">
            <w:pPr>
              <w:ind w:left="180"/>
              <w:rPr>
                <w:lang w:val="es-ES"/>
              </w:rPr>
            </w:pPr>
            <w:r w:rsidRPr="00314136">
              <w:rPr>
                <w:b/>
                <w:u w:val="single"/>
                <w:lang w:val="es-ES"/>
              </w:rPr>
              <w:t>Propósito:</w:t>
            </w:r>
            <w:r>
              <w:rPr>
                <w:lang w:val="es-ES"/>
              </w:rPr>
              <w:t xml:space="preserve"> Propiciar que el proceso de aprendizaje</w:t>
            </w:r>
            <w:r w:rsidR="00A1493A">
              <w:rPr>
                <w:lang w:val="es-ES"/>
              </w:rPr>
              <w:t xml:space="preserve"> de los alumn</w:t>
            </w:r>
            <w:r w:rsidR="00925521">
              <w:rPr>
                <w:lang w:val="es-ES"/>
              </w:rPr>
              <w:t>os de NT2</w:t>
            </w:r>
            <w:r>
              <w:rPr>
                <w:lang w:val="es-ES"/>
              </w:rPr>
              <w:t xml:space="preserve"> tenga continuidad  mediante la participación  y colaboración  familiar.</w:t>
            </w:r>
          </w:p>
        </w:tc>
      </w:tr>
    </w:tbl>
    <w:p w14:paraId="3F84C29E" w14:textId="77777777" w:rsidR="00BA5304" w:rsidRDefault="00BA5304" w:rsidP="00BA5304">
      <w:pPr>
        <w:ind w:firstLine="708"/>
        <w:jc w:val="both"/>
        <w:rPr>
          <w:lang w:val="es-ES"/>
        </w:rPr>
      </w:pPr>
    </w:p>
    <w:p w14:paraId="04FD19FD" w14:textId="77777777" w:rsidR="00665F28" w:rsidRDefault="00665F28" w:rsidP="00BA5304">
      <w:pPr>
        <w:ind w:firstLine="708"/>
        <w:jc w:val="both"/>
        <w:rPr>
          <w:lang w:val="es-ES"/>
        </w:rPr>
      </w:pPr>
      <w:r>
        <w:rPr>
          <w:lang w:val="es-ES"/>
        </w:rPr>
        <w:t>Estimadas familias, debido a la contingencia nacional de suspensión de clases por la epidemia de Covid-19</w:t>
      </w:r>
      <w:r w:rsidR="00AA1E3B">
        <w:rPr>
          <w:lang w:val="es-ES"/>
        </w:rPr>
        <w:t xml:space="preserve">, queremos compartir este interesante </w:t>
      </w:r>
      <w:r w:rsidR="00BA4D43">
        <w:rPr>
          <w:lang w:val="es-ES"/>
        </w:rPr>
        <w:t xml:space="preserve">y valioso espacio de </w:t>
      </w:r>
      <w:r w:rsidR="002D5D5D">
        <w:rPr>
          <w:lang w:val="es-ES"/>
        </w:rPr>
        <w:t>encuentro y aprendizaje</w:t>
      </w:r>
      <w:r w:rsidR="009710CC">
        <w:rPr>
          <w:lang w:val="es-ES"/>
        </w:rPr>
        <w:t xml:space="preserve"> a través de un proyecto de trabajo que se enviará a sus hogares</w:t>
      </w:r>
      <w:r w:rsidR="00C62662">
        <w:rPr>
          <w:lang w:val="es-ES"/>
        </w:rPr>
        <w:t xml:space="preserve">, en donde se potenciará </w:t>
      </w:r>
      <w:r w:rsidR="00552531">
        <w:rPr>
          <w:lang w:val="es-ES"/>
        </w:rPr>
        <w:t xml:space="preserve"> que vuestros hijos, logren aprendizajes significativos , mediante actividades entretenidas</w:t>
      </w:r>
      <w:r w:rsidR="00A03FD6">
        <w:rPr>
          <w:lang w:val="es-ES"/>
        </w:rPr>
        <w:t>, tales como:</w:t>
      </w:r>
    </w:p>
    <w:p w14:paraId="6F5036BC" w14:textId="77777777" w:rsidR="00A03FD6" w:rsidRDefault="00A03FD6" w:rsidP="00BA5304">
      <w:pPr>
        <w:spacing w:line="276" w:lineRule="auto"/>
        <w:rPr>
          <w:lang w:val="es-ES"/>
        </w:rPr>
      </w:pPr>
    </w:p>
    <w:p w14:paraId="7350BD02" w14:textId="12DF2BE4" w:rsidR="00A03FD6" w:rsidRPr="00BA5304" w:rsidRDefault="00D718B4" w:rsidP="00BA5304">
      <w:pPr>
        <w:pStyle w:val="Prrafodelista"/>
        <w:numPr>
          <w:ilvl w:val="0"/>
          <w:numId w:val="2"/>
        </w:numPr>
        <w:spacing w:line="276" w:lineRule="auto"/>
        <w:rPr>
          <w:lang w:val="es-ES"/>
        </w:rPr>
      </w:pPr>
      <w:r w:rsidRPr="00BA5304">
        <w:rPr>
          <w:lang w:val="es-ES"/>
        </w:rPr>
        <w:t>Comunicar a los demás  emociones y sentimientos</w:t>
      </w:r>
      <w:r w:rsidR="00586719" w:rsidRPr="00BA5304">
        <w:rPr>
          <w:lang w:val="es-ES"/>
        </w:rPr>
        <w:t xml:space="preserve">, como por ejemplo amor, </w:t>
      </w:r>
      <w:r w:rsidR="00C273FE" w:rsidRPr="00BA5304">
        <w:rPr>
          <w:lang w:val="es-ES"/>
        </w:rPr>
        <w:t>miedo, alegría</w:t>
      </w:r>
      <w:r w:rsidR="00710527" w:rsidRPr="00BA5304">
        <w:rPr>
          <w:lang w:val="es-ES"/>
        </w:rPr>
        <w:t>, etc</w:t>
      </w:r>
      <w:r w:rsidR="00005DB9" w:rsidRPr="00BA5304">
        <w:rPr>
          <w:lang w:val="es-ES"/>
        </w:rPr>
        <w:t>.</w:t>
      </w:r>
      <w:r w:rsidR="00710527" w:rsidRPr="00BA5304">
        <w:rPr>
          <w:lang w:val="es-ES"/>
        </w:rPr>
        <w:t>, que le provocan diversas narraciones o s</w:t>
      </w:r>
      <w:r w:rsidR="006C0C66" w:rsidRPr="00BA5304">
        <w:rPr>
          <w:lang w:val="es-ES"/>
        </w:rPr>
        <w:t xml:space="preserve">ituaciones observadas, en forma </w:t>
      </w:r>
      <w:r w:rsidR="008D770C" w:rsidRPr="00BA5304">
        <w:rPr>
          <w:lang w:val="es-ES"/>
        </w:rPr>
        <w:t>directa o TICS</w:t>
      </w:r>
      <w:r w:rsidR="0013066A" w:rsidRPr="00BA5304">
        <w:rPr>
          <w:lang w:val="es-ES"/>
        </w:rPr>
        <w:t xml:space="preserve"> (tecnología)</w:t>
      </w:r>
    </w:p>
    <w:p w14:paraId="7B6FF986" w14:textId="77777777" w:rsidR="0013066A" w:rsidRPr="00BA5304" w:rsidRDefault="00B27BFC" w:rsidP="00BA5304">
      <w:pPr>
        <w:pStyle w:val="Prrafodelista"/>
        <w:numPr>
          <w:ilvl w:val="0"/>
          <w:numId w:val="2"/>
        </w:numPr>
        <w:spacing w:line="276" w:lineRule="auto"/>
        <w:rPr>
          <w:lang w:val="es-ES"/>
        </w:rPr>
      </w:pPr>
      <w:r w:rsidRPr="00BA5304">
        <w:rPr>
          <w:lang w:val="es-ES"/>
        </w:rPr>
        <w:t xml:space="preserve">Comunicar rasgos de su identidad de género </w:t>
      </w:r>
      <w:r w:rsidR="00B77DAF" w:rsidRPr="00BA5304">
        <w:rPr>
          <w:lang w:val="es-ES"/>
        </w:rPr>
        <w:t>, roles(nieto/a, vecino/a, entre otros), sentido de pertenencia y cualidades personales.</w:t>
      </w:r>
    </w:p>
    <w:p w14:paraId="11C47701" w14:textId="77777777" w:rsidR="00B77DAF" w:rsidRPr="00BA5304" w:rsidRDefault="00B77DAF" w:rsidP="00BA5304">
      <w:pPr>
        <w:pStyle w:val="Prrafodelista"/>
        <w:numPr>
          <w:ilvl w:val="0"/>
          <w:numId w:val="2"/>
        </w:numPr>
        <w:spacing w:line="276" w:lineRule="auto"/>
        <w:rPr>
          <w:lang w:val="es-ES"/>
        </w:rPr>
      </w:pPr>
      <w:r w:rsidRPr="00BA5304">
        <w:rPr>
          <w:lang w:val="es-ES"/>
        </w:rPr>
        <w:t>Comunicar sus características de identidad, fortalezas, habilidades y desafíos personales.</w:t>
      </w:r>
    </w:p>
    <w:p w14:paraId="39161570" w14:textId="77777777" w:rsidR="00B77DAF" w:rsidRPr="00BA5304" w:rsidRDefault="00B77DAF" w:rsidP="00BA5304">
      <w:pPr>
        <w:pStyle w:val="Prrafodelista"/>
        <w:numPr>
          <w:ilvl w:val="0"/>
          <w:numId w:val="2"/>
        </w:numPr>
        <w:spacing w:line="276" w:lineRule="auto"/>
        <w:rPr>
          <w:lang w:val="es-ES"/>
        </w:rPr>
      </w:pPr>
      <w:r w:rsidRPr="00BA5304">
        <w:rPr>
          <w:lang w:val="es-ES"/>
        </w:rPr>
        <w:t>Apreciar la diversidad de las personas  y sus formas de vida, tales como: singularidades fisonómicas, lingüísticas, religiosas, de género, entre otras.</w:t>
      </w:r>
    </w:p>
    <w:p w14:paraId="7203201D" w14:textId="7A661DA4" w:rsidR="0053642E" w:rsidRPr="00BA5304" w:rsidRDefault="0053642E" w:rsidP="00BA5304">
      <w:pPr>
        <w:pStyle w:val="Prrafodelista"/>
        <w:numPr>
          <w:ilvl w:val="0"/>
          <w:numId w:val="2"/>
        </w:numPr>
        <w:spacing w:line="276" w:lineRule="auto"/>
        <w:rPr>
          <w:lang w:val="es-ES"/>
        </w:rPr>
      </w:pPr>
      <w:r w:rsidRPr="00BA5304">
        <w:rPr>
          <w:lang w:val="es-ES"/>
        </w:rPr>
        <w:t>Coordinar con precisión y eficacia sus habilidades psicomotrices finas en función de sus intereses de exploración y juego.</w:t>
      </w:r>
    </w:p>
    <w:p w14:paraId="582ABB73" w14:textId="0AB85111" w:rsidR="0053642E" w:rsidRPr="00BA5304" w:rsidRDefault="0053642E" w:rsidP="00BA5304">
      <w:pPr>
        <w:pStyle w:val="Prrafodelista"/>
        <w:numPr>
          <w:ilvl w:val="0"/>
          <w:numId w:val="2"/>
        </w:numPr>
        <w:spacing w:line="276" w:lineRule="auto"/>
        <w:rPr>
          <w:lang w:val="es-ES"/>
        </w:rPr>
      </w:pPr>
      <w:r w:rsidRPr="00BA5304">
        <w:rPr>
          <w:lang w:val="es-ES"/>
        </w:rPr>
        <w:t>Utilizar categorías de ubicación espacial y temporal: adelante- atrás, al lado- entre, día-noche, hoy-mañana, antes-durante-después, en situaciones cotidianas y lúdicas.</w:t>
      </w:r>
    </w:p>
    <w:p w14:paraId="5C0ABD6F" w14:textId="54590E42" w:rsidR="0053642E" w:rsidRPr="00BA5304" w:rsidRDefault="0053642E" w:rsidP="00BA5304">
      <w:pPr>
        <w:pStyle w:val="Prrafodelista"/>
        <w:numPr>
          <w:ilvl w:val="0"/>
          <w:numId w:val="2"/>
        </w:numPr>
        <w:spacing w:line="276" w:lineRule="auto"/>
        <w:rPr>
          <w:lang w:val="es-ES"/>
        </w:rPr>
      </w:pPr>
      <w:r w:rsidRPr="00BA5304">
        <w:rPr>
          <w:lang w:val="es-ES"/>
        </w:rPr>
        <w:t>Representar gráficamente algunos trazos, letras, signos, palabras significativas y mensajes simples legibles, utilizando diferentes recursos y soportes en situaciones auténticas.</w:t>
      </w:r>
    </w:p>
    <w:p w14:paraId="1F414CBF" w14:textId="733A9079" w:rsidR="00B77DAF" w:rsidRPr="00BA5304" w:rsidRDefault="0053642E" w:rsidP="00BA5304">
      <w:pPr>
        <w:pStyle w:val="Prrafodelista"/>
        <w:numPr>
          <w:ilvl w:val="0"/>
          <w:numId w:val="2"/>
        </w:numPr>
        <w:spacing w:line="276" w:lineRule="auto"/>
        <w:rPr>
          <w:lang w:val="es-ES"/>
        </w:rPr>
      </w:pPr>
      <w:r w:rsidRPr="00BA5304">
        <w:rPr>
          <w:lang w:val="es-ES"/>
        </w:rPr>
        <w:t>Representar plásticamente  emociones, ideas, experiencias e intereses, a</w:t>
      </w:r>
      <w:r w:rsidR="00005DB9" w:rsidRPr="00BA5304">
        <w:rPr>
          <w:lang w:val="es-ES"/>
        </w:rPr>
        <w:t xml:space="preserve"> </w:t>
      </w:r>
      <w:r w:rsidRPr="00BA5304">
        <w:rPr>
          <w:lang w:val="es-ES"/>
        </w:rPr>
        <w:t>través de líneas, formas, colores,</w:t>
      </w:r>
      <w:r w:rsidR="00005DB9" w:rsidRPr="00BA5304">
        <w:rPr>
          <w:lang w:val="es-ES"/>
        </w:rPr>
        <w:t xml:space="preserve"> </w:t>
      </w:r>
      <w:r w:rsidRPr="00BA5304">
        <w:rPr>
          <w:lang w:val="es-ES"/>
        </w:rPr>
        <w:t>texturas, con recursos y soportes en plano y volumen.</w:t>
      </w:r>
    </w:p>
    <w:p w14:paraId="3644307B" w14:textId="1BD0EB11" w:rsidR="0053642E" w:rsidRPr="00BA5304" w:rsidRDefault="0053642E" w:rsidP="00BA5304">
      <w:pPr>
        <w:pStyle w:val="Prrafodelista"/>
        <w:numPr>
          <w:ilvl w:val="0"/>
          <w:numId w:val="2"/>
        </w:numPr>
        <w:spacing w:line="276" w:lineRule="auto"/>
        <w:rPr>
          <w:lang w:val="es-ES"/>
        </w:rPr>
      </w:pPr>
      <w:r w:rsidRPr="00BA5304">
        <w:rPr>
          <w:lang w:val="es-ES"/>
        </w:rPr>
        <w:t>Representar a través del dibujo, sus ideas, intereses y experiencias</w:t>
      </w:r>
      <w:r w:rsidR="00005DB9" w:rsidRPr="00BA5304">
        <w:rPr>
          <w:lang w:val="es-ES"/>
        </w:rPr>
        <w:t>, incorporando detalles a las figuras humanas y a objetos de su entorno, ubicándolos en parámetros básicos de organización espacial(arriba-abajo,  dentro- fuera).</w:t>
      </w:r>
    </w:p>
    <w:p w14:paraId="16A38FD0" w14:textId="3A245ED0" w:rsidR="00005DB9" w:rsidRPr="00BA5304" w:rsidRDefault="00005DB9" w:rsidP="00BA5304">
      <w:pPr>
        <w:pStyle w:val="Prrafodelista"/>
        <w:numPr>
          <w:ilvl w:val="0"/>
          <w:numId w:val="2"/>
        </w:numPr>
        <w:spacing w:line="276" w:lineRule="auto"/>
        <w:rPr>
          <w:lang w:val="es-ES"/>
        </w:rPr>
      </w:pPr>
      <w:r w:rsidRPr="00BA5304">
        <w:rPr>
          <w:lang w:val="es-ES"/>
        </w:rPr>
        <w:t>Describir semejanzas y diferencias respecto a características , necesidades básicas y cambios que ocurren en el proceso de crecimiento, en personas, animales y plantas.</w:t>
      </w:r>
    </w:p>
    <w:p w14:paraId="3A250B04" w14:textId="7D970EFC" w:rsidR="00005DB9" w:rsidRPr="00BA5304" w:rsidRDefault="00005DB9" w:rsidP="00BA5304">
      <w:pPr>
        <w:pStyle w:val="Prrafodelista"/>
        <w:numPr>
          <w:ilvl w:val="0"/>
          <w:numId w:val="2"/>
        </w:numPr>
        <w:spacing w:line="276" w:lineRule="auto"/>
        <w:rPr>
          <w:lang w:val="es-ES"/>
        </w:rPr>
      </w:pPr>
      <w:r w:rsidRPr="00BA5304">
        <w:rPr>
          <w:lang w:val="es-ES"/>
        </w:rPr>
        <w:t>Comprender los roles que desarrollan miembros de su familia y de su comunidad, y su aporte para el bienestar común.</w:t>
      </w:r>
    </w:p>
    <w:p w14:paraId="507D9A58" w14:textId="5A88A782" w:rsidR="00005DB9" w:rsidRPr="00BA5304" w:rsidRDefault="00005DB9" w:rsidP="00BA5304">
      <w:pPr>
        <w:pStyle w:val="Prrafodelista"/>
        <w:numPr>
          <w:ilvl w:val="0"/>
          <w:numId w:val="2"/>
        </w:numPr>
        <w:spacing w:line="276" w:lineRule="auto"/>
        <w:rPr>
          <w:lang w:val="es-ES"/>
        </w:rPr>
      </w:pPr>
      <w:r w:rsidRPr="00BA5304">
        <w:rPr>
          <w:lang w:val="es-ES"/>
        </w:rPr>
        <w:t>Identificar lugares de su entorno, a través  de su representación geográfica, tales como: maquetas, fotografías, dibujos y planos.</w:t>
      </w:r>
    </w:p>
    <w:p w14:paraId="58F217D2" w14:textId="2CA9E956" w:rsidR="00005DB9" w:rsidRPr="00BA5304" w:rsidRDefault="00005DB9" w:rsidP="00BA5304">
      <w:pPr>
        <w:pStyle w:val="Prrafodelista"/>
        <w:numPr>
          <w:ilvl w:val="0"/>
          <w:numId w:val="2"/>
        </w:numPr>
        <w:spacing w:line="276" w:lineRule="auto"/>
        <w:rPr>
          <w:lang w:val="es-ES"/>
        </w:rPr>
      </w:pPr>
      <w:r w:rsidRPr="00BA5304">
        <w:rPr>
          <w:lang w:val="es-ES"/>
        </w:rPr>
        <w:t>Orientarse temporalmente en situaciones cotidianas, empleando nociones y relaciones de secuencia(antes-ahora-después-al mismo tiempo, día-noche), frecuencia( siempre- a veces- nunca ) y duración (larga-corta)</w:t>
      </w:r>
    </w:p>
    <w:p w14:paraId="0D69416A" w14:textId="4AB59F8F" w:rsidR="00005DB9" w:rsidRPr="00BA5304" w:rsidRDefault="00005DB9" w:rsidP="00BA5304">
      <w:pPr>
        <w:pStyle w:val="Prrafodelista"/>
        <w:numPr>
          <w:ilvl w:val="0"/>
          <w:numId w:val="2"/>
        </w:numPr>
        <w:spacing w:line="276" w:lineRule="auto"/>
        <w:rPr>
          <w:lang w:val="es-ES"/>
        </w:rPr>
      </w:pPr>
      <w:r w:rsidRPr="00BA5304">
        <w:rPr>
          <w:lang w:val="es-ES"/>
        </w:rPr>
        <w:t>Representar números y cantidades hasta el 10 en forma concreta, pictórica y simbólica.</w:t>
      </w:r>
    </w:p>
    <w:p w14:paraId="09ACF167" w14:textId="77777777" w:rsidR="00005DB9" w:rsidRDefault="00005DB9">
      <w:pPr>
        <w:rPr>
          <w:lang w:val="es-ES"/>
        </w:rPr>
      </w:pPr>
    </w:p>
    <w:p w14:paraId="23E746DF" w14:textId="77777777" w:rsidR="00005DB9" w:rsidRDefault="00005DB9" w:rsidP="00BA5304">
      <w:pPr>
        <w:jc w:val="both"/>
        <w:rPr>
          <w:lang w:val="es-ES"/>
        </w:rPr>
      </w:pPr>
    </w:p>
    <w:p w14:paraId="7A96A55C" w14:textId="77777777" w:rsidR="00005DB9" w:rsidRDefault="00005DB9" w:rsidP="00BA5304">
      <w:pPr>
        <w:jc w:val="both"/>
        <w:rPr>
          <w:lang w:val="es-ES"/>
        </w:rPr>
      </w:pPr>
    </w:p>
    <w:p w14:paraId="0052BE26" w14:textId="7229E7D6" w:rsidR="00005DB9" w:rsidRDefault="003C5DA2" w:rsidP="00BA5304">
      <w:pPr>
        <w:ind w:firstLine="708"/>
        <w:jc w:val="both"/>
        <w:rPr>
          <w:lang w:val="es-ES"/>
        </w:rPr>
      </w:pPr>
      <w:r>
        <w:rPr>
          <w:lang w:val="es-ES"/>
        </w:rPr>
        <w:t>El libro</w:t>
      </w:r>
      <w:r w:rsidR="00BA5304">
        <w:rPr>
          <w:lang w:val="es-ES"/>
        </w:rPr>
        <w:t xml:space="preserve"> a confeccionar en familia,</w:t>
      </w:r>
      <w:r>
        <w:rPr>
          <w:lang w:val="es-ES"/>
        </w:rPr>
        <w:t xml:space="preserve"> su portada </w:t>
      </w:r>
      <w:r w:rsidR="00005DB9">
        <w:rPr>
          <w:lang w:val="es-ES"/>
        </w:rPr>
        <w:t xml:space="preserve"> puede ser personalizada </w:t>
      </w:r>
      <w:r>
        <w:rPr>
          <w:lang w:val="es-ES"/>
        </w:rPr>
        <w:t xml:space="preserve"> por lo</w:t>
      </w:r>
      <w:r w:rsidR="00BA5304">
        <w:rPr>
          <w:lang w:val="es-ES"/>
        </w:rPr>
        <w:t>s</w:t>
      </w:r>
      <w:r w:rsidR="00312095">
        <w:rPr>
          <w:lang w:val="es-ES"/>
        </w:rPr>
        <w:t xml:space="preserve"> niños y niñas, </w:t>
      </w:r>
      <w:r>
        <w:rPr>
          <w:lang w:val="es-ES"/>
        </w:rPr>
        <w:t xml:space="preserve">según sus colores favoritos , </w:t>
      </w:r>
      <w:proofErr w:type="spellStart"/>
      <w:r>
        <w:rPr>
          <w:lang w:val="es-ES"/>
        </w:rPr>
        <w:t>stickers</w:t>
      </w:r>
      <w:proofErr w:type="spellEnd"/>
      <w:r>
        <w:rPr>
          <w:lang w:val="es-ES"/>
        </w:rPr>
        <w:t>, brillos, fotografías y/o dibujos propios.</w:t>
      </w:r>
    </w:p>
    <w:p w14:paraId="551E7EB1" w14:textId="77777777" w:rsidR="003C5DA2" w:rsidRDefault="003C5DA2" w:rsidP="00BA5304">
      <w:pPr>
        <w:jc w:val="both"/>
        <w:rPr>
          <w:lang w:val="es-ES"/>
        </w:rPr>
      </w:pPr>
    </w:p>
    <w:p w14:paraId="64EA16DB" w14:textId="1234A2B6" w:rsidR="003C5DA2" w:rsidRDefault="003C5DA2" w:rsidP="00BA5304">
      <w:pPr>
        <w:ind w:firstLine="360"/>
        <w:jc w:val="both"/>
        <w:rPr>
          <w:lang w:val="es-ES"/>
        </w:rPr>
      </w:pPr>
      <w:r>
        <w:rPr>
          <w:lang w:val="es-ES"/>
        </w:rPr>
        <w:t>Temas sugeridos para trabajar en la elaboración del libro se describen a continuación , sin embargo  siéntanse libres de  elegir el tema de su interés:</w:t>
      </w:r>
    </w:p>
    <w:p w14:paraId="582157DD" w14:textId="77777777" w:rsidR="003C5DA2" w:rsidRDefault="003C5DA2">
      <w:pPr>
        <w:rPr>
          <w:lang w:val="es-ES"/>
        </w:rPr>
      </w:pPr>
    </w:p>
    <w:p w14:paraId="0852E967" w14:textId="10795B0B" w:rsidR="003C5DA2" w:rsidRPr="00BA5304" w:rsidRDefault="003C5DA2" w:rsidP="00BA5304">
      <w:pPr>
        <w:pStyle w:val="Prrafodelista"/>
        <w:numPr>
          <w:ilvl w:val="0"/>
          <w:numId w:val="1"/>
        </w:numPr>
        <w:jc w:val="center"/>
        <w:rPr>
          <w:b/>
          <w:lang w:val="es-ES"/>
        </w:rPr>
      </w:pPr>
      <w:r w:rsidRPr="00BA5304">
        <w:rPr>
          <w:b/>
          <w:lang w:val="es-ES"/>
        </w:rPr>
        <w:t>Historia personal y Familiar:</w:t>
      </w:r>
    </w:p>
    <w:p w14:paraId="5E18913A" w14:textId="77777777" w:rsidR="003C5DA2" w:rsidRDefault="003C5DA2" w:rsidP="003C5DA2">
      <w:pPr>
        <w:rPr>
          <w:lang w:val="es-ES"/>
        </w:rPr>
      </w:pPr>
    </w:p>
    <w:p w14:paraId="1A376121" w14:textId="28DF0350" w:rsidR="003C5DA2" w:rsidRPr="00BA5304" w:rsidRDefault="003C5DA2" w:rsidP="00BA5304">
      <w:pPr>
        <w:pStyle w:val="Prrafodelista"/>
        <w:numPr>
          <w:ilvl w:val="0"/>
          <w:numId w:val="3"/>
        </w:numPr>
        <w:rPr>
          <w:lang w:val="es-ES"/>
        </w:rPr>
      </w:pPr>
      <w:r w:rsidRPr="00BA5304">
        <w:rPr>
          <w:lang w:val="es-ES"/>
        </w:rPr>
        <w:t>En este ámbito se puede escribir, dibujar y /o modelar los nombres de los niños y niñas(se puede apoyar escribiendo el nombre para que e</w:t>
      </w:r>
      <w:r w:rsidR="00E77DCC" w:rsidRPr="00BA5304">
        <w:rPr>
          <w:lang w:val="es-ES"/>
        </w:rPr>
        <w:t>l niño/a lo pueda copiar.</w:t>
      </w:r>
    </w:p>
    <w:p w14:paraId="6B409D4A" w14:textId="50631210" w:rsidR="00E77DCC" w:rsidRPr="00BA5304" w:rsidRDefault="00E77DCC" w:rsidP="00BA5304">
      <w:pPr>
        <w:pStyle w:val="Prrafodelista"/>
        <w:numPr>
          <w:ilvl w:val="0"/>
          <w:numId w:val="3"/>
        </w:numPr>
        <w:rPr>
          <w:lang w:val="es-ES"/>
        </w:rPr>
      </w:pPr>
      <w:r w:rsidRPr="00BA5304">
        <w:rPr>
          <w:lang w:val="es-ES"/>
        </w:rPr>
        <w:t>Pueden escribir los nombres de los integrantes de la familia (puede escribirlos el adulto y el niño/a los copia) y /o dibujarlos.</w:t>
      </w:r>
    </w:p>
    <w:p w14:paraId="5995DE6B" w14:textId="05EFB441" w:rsidR="003C5DA2" w:rsidRPr="00312095" w:rsidRDefault="00E77DCC" w:rsidP="003C5DA2">
      <w:pPr>
        <w:pStyle w:val="Prrafodelista"/>
        <w:numPr>
          <w:ilvl w:val="0"/>
          <w:numId w:val="3"/>
        </w:numPr>
        <w:rPr>
          <w:lang w:val="es-ES"/>
        </w:rPr>
      </w:pPr>
      <w:r w:rsidRPr="00BA5304">
        <w:rPr>
          <w:lang w:val="es-ES"/>
        </w:rPr>
        <w:t>En este ámbito pueden describir y dibujar paseos familiares, visitas al supermercado, feria, plaza, juegos en el hogar , escribir las listas de compras de feria y supermercados, etc.</w:t>
      </w:r>
    </w:p>
    <w:p w14:paraId="289FAB3F" w14:textId="3BA65A9D" w:rsidR="003C5DA2" w:rsidRPr="00BA5304" w:rsidRDefault="003C5DA2" w:rsidP="00BA5304">
      <w:pPr>
        <w:pStyle w:val="Prrafodelista"/>
        <w:numPr>
          <w:ilvl w:val="0"/>
          <w:numId w:val="1"/>
        </w:numPr>
        <w:jc w:val="center"/>
        <w:rPr>
          <w:b/>
          <w:lang w:val="es-ES"/>
        </w:rPr>
      </w:pPr>
      <w:r w:rsidRPr="00BA5304">
        <w:rPr>
          <w:b/>
          <w:lang w:val="es-ES"/>
        </w:rPr>
        <w:t>Sus intereses y preferencias</w:t>
      </w:r>
      <w:r w:rsidR="00E77DCC" w:rsidRPr="00BA5304">
        <w:rPr>
          <w:b/>
          <w:lang w:val="es-ES"/>
        </w:rPr>
        <w:t>:</w:t>
      </w:r>
    </w:p>
    <w:p w14:paraId="10237759" w14:textId="77777777" w:rsidR="00E77DCC" w:rsidRDefault="00E77DCC" w:rsidP="00E77DCC">
      <w:pPr>
        <w:rPr>
          <w:lang w:val="es-ES"/>
        </w:rPr>
      </w:pPr>
    </w:p>
    <w:p w14:paraId="33195D69" w14:textId="441D3C9D" w:rsidR="00E77DCC" w:rsidRPr="00BA5304" w:rsidRDefault="00E77DCC" w:rsidP="00BA5304">
      <w:pPr>
        <w:pStyle w:val="Prrafodelista"/>
        <w:numPr>
          <w:ilvl w:val="0"/>
          <w:numId w:val="4"/>
        </w:numPr>
        <w:rPr>
          <w:lang w:val="es-ES"/>
        </w:rPr>
      </w:pPr>
      <w:r w:rsidRPr="00BA5304">
        <w:rPr>
          <w:lang w:val="es-ES"/>
        </w:rPr>
        <w:t>En este ámbito se puede describir, dibujar o hacer collage de sus comidas favoritas, dibujos animados favoritos, juguetes favoritos, actividades favoritas, sueños o proyectos.</w:t>
      </w:r>
    </w:p>
    <w:p w14:paraId="0A71ED45" w14:textId="622B1AA1" w:rsidR="00E77DCC" w:rsidRPr="00BA5304" w:rsidRDefault="00E77DCC" w:rsidP="00BA5304">
      <w:pPr>
        <w:pStyle w:val="Prrafodelista"/>
        <w:numPr>
          <w:ilvl w:val="0"/>
          <w:numId w:val="4"/>
        </w:numPr>
        <w:rPr>
          <w:lang w:val="es-ES"/>
        </w:rPr>
      </w:pPr>
      <w:r w:rsidRPr="00BA5304">
        <w:rPr>
          <w:lang w:val="es-ES"/>
        </w:rPr>
        <w:t>En este ámbito  se pueden pegar logos de bebidas , jugos, galletas o snacks preferidos y  el niño/a deberá   copiar el nombre con sus propias letras.</w:t>
      </w:r>
    </w:p>
    <w:p w14:paraId="6F214402" w14:textId="77777777" w:rsidR="00E77DCC" w:rsidRPr="00BA5304" w:rsidRDefault="00E77DCC" w:rsidP="00BA5304">
      <w:pPr>
        <w:jc w:val="center"/>
        <w:rPr>
          <w:b/>
          <w:lang w:val="es-ES"/>
        </w:rPr>
      </w:pPr>
    </w:p>
    <w:p w14:paraId="1AA66F98" w14:textId="38117F98" w:rsidR="003C5DA2" w:rsidRPr="00BA5304" w:rsidRDefault="003C5DA2" w:rsidP="00BA5304">
      <w:pPr>
        <w:pStyle w:val="Prrafodelista"/>
        <w:numPr>
          <w:ilvl w:val="0"/>
          <w:numId w:val="1"/>
        </w:numPr>
        <w:jc w:val="center"/>
        <w:rPr>
          <w:b/>
          <w:lang w:val="es-ES"/>
        </w:rPr>
      </w:pPr>
      <w:r w:rsidRPr="00BA5304">
        <w:rPr>
          <w:b/>
          <w:lang w:val="es-ES"/>
        </w:rPr>
        <w:t>Mi Barrio</w:t>
      </w:r>
      <w:r w:rsidR="00312095">
        <w:rPr>
          <w:b/>
          <w:lang w:val="es-ES"/>
        </w:rPr>
        <w:t>:</w:t>
      </w:r>
    </w:p>
    <w:p w14:paraId="30AB315F" w14:textId="0B609C02" w:rsidR="00E77DCC" w:rsidRPr="00BA5304" w:rsidRDefault="00E77DCC" w:rsidP="00BA5304">
      <w:pPr>
        <w:pStyle w:val="Prrafodelista"/>
        <w:numPr>
          <w:ilvl w:val="0"/>
          <w:numId w:val="5"/>
        </w:numPr>
        <w:rPr>
          <w:lang w:val="es-ES"/>
        </w:rPr>
      </w:pPr>
      <w:r w:rsidRPr="00BA5304">
        <w:rPr>
          <w:lang w:val="es-ES"/>
        </w:rPr>
        <w:t>En este ámbito podemos dibujar, recolectar elementos de la naturaleza y clasificarlos para observar sus diferencias de tamaño, color, forma (hojas de árboles, flores, piedras pequeñas con formas que los niños y niñas le atribuyan) las cuales podemos colocar en nuestro libro.</w:t>
      </w:r>
    </w:p>
    <w:p w14:paraId="00EE4E6C" w14:textId="77777777" w:rsidR="00E77DCC" w:rsidRPr="00312095" w:rsidRDefault="00E77DCC" w:rsidP="00E77DCC">
      <w:pPr>
        <w:rPr>
          <w:b/>
          <w:u w:val="single"/>
          <w:lang w:val="es-ES"/>
        </w:rPr>
      </w:pPr>
    </w:p>
    <w:p w14:paraId="51433E2E" w14:textId="1458AF42" w:rsidR="00E77DCC" w:rsidRPr="00312095" w:rsidRDefault="00E77DCC" w:rsidP="00E77DCC">
      <w:pPr>
        <w:rPr>
          <w:b/>
          <w:u w:val="single"/>
          <w:lang w:val="es-ES"/>
        </w:rPr>
      </w:pPr>
      <w:r w:rsidRPr="00312095">
        <w:rPr>
          <w:b/>
          <w:u w:val="single"/>
          <w:lang w:val="es-ES"/>
        </w:rPr>
        <w:t>Recursos que se pueden utilizar en casa:</w:t>
      </w:r>
    </w:p>
    <w:p w14:paraId="1BB5465A" w14:textId="77777777" w:rsidR="00E77DCC" w:rsidRDefault="00E77DCC" w:rsidP="00E77DCC">
      <w:pPr>
        <w:rPr>
          <w:lang w:val="es-ES"/>
        </w:rPr>
      </w:pPr>
    </w:p>
    <w:p w14:paraId="2948322C" w14:textId="38B28E6C" w:rsidR="00E77DCC" w:rsidRPr="0012744D" w:rsidRDefault="00E77DCC" w:rsidP="0012744D">
      <w:pPr>
        <w:pStyle w:val="Prrafodelista"/>
        <w:numPr>
          <w:ilvl w:val="0"/>
          <w:numId w:val="6"/>
        </w:numPr>
        <w:rPr>
          <w:lang w:val="es-ES"/>
        </w:rPr>
      </w:pPr>
      <w:r w:rsidRPr="0012744D">
        <w:rPr>
          <w:lang w:val="es-ES"/>
        </w:rPr>
        <w:t>Cuaderno Cuadriculado (puede ser solicitado uno de los enviados por lista de materiales)</w:t>
      </w:r>
    </w:p>
    <w:p w14:paraId="350E8500" w14:textId="426B05BA" w:rsidR="00E77DCC" w:rsidRPr="0012744D" w:rsidRDefault="00E77DCC" w:rsidP="0012744D">
      <w:pPr>
        <w:pStyle w:val="Prrafodelista"/>
        <w:numPr>
          <w:ilvl w:val="0"/>
          <w:numId w:val="6"/>
        </w:numPr>
        <w:rPr>
          <w:lang w:val="es-ES"/>
        </w:rPr>
      </w:pPr>
      <w:r w:rsidRPr="0012744D">
        <w:rPr>
          <w:lang w:val="es-ES"/>
        </w:rPr>
        <w:t>Lápiz grafito</w:t>
      </w:r>
    </w:p>
    <w:p w14:paraId="3429CB5A" w14:textId="3E245B94" w:rsidR="00E77DCC" w:rsidRPr="0012744D" w:rsidRDefault="00E77DCC" w:rsidP="0012744D">
      <w:pPr>
        <w:pStyle w:val="Prrafodelista"/>
        <w:numPr>
          <w:ilvl w:val="0"/>
          <w:numId w:val="6"/>
        </w:numPr>
        <w:rPr>
          <w:lang w:val="es-ES"/>
        </w:rPr>
      </w:pPr>
      <w:r w:rsidRPr="0012744D">
        <w:rPr>
          <w:lang w:val="es-ES"/>
        </w:rPr>
        <w:t>Goma de borrar</w:t>
      </w:r>
    </w:p>
    <w:p w14:paraId="46797FB0" w14:textId="3D1263F6" w:rsidR="00E77DCC" w:rsidRPr="0012744D" w:rsidRDefault="00E77DCC" w:rsidP="0012744D">
      <w:pPr>
        <w:pStyle w:val="Prrafodelista"/>
        <w:numPr>
          <w:ilvl w:val="0"/>
          <w:numId w:val="6"/>
        </w:numPr>
        <w:rPr>
          <w:lang w:val="es-ES"/>
        </w:rPr>
      </w:pPr>
      <w:r w:rsidRPr="0012744D">
        <w:rPr>
          <w:lang w:val="es-ES"/>
        </w:rPr>
        <w:t>Lápices de colores</w:t>
      </w:r>
    </w:p>
    <w:p w14:paraId="5ED8C535" w14:textId="66577C09" w:rsidR="00E77DCC" w:rsidRPr="0012744D" w:rsidRDefault="00E77DCC" w:rsidP="0012744D">
      <w:pPr>
        <w:pStyle w:val="Prrafodelista"/>
        <w:numPr>
          <w:ilvl w:val="0"/>
          <w:numId w:val="6"/>
        </w:numPr>
        <w:rPr>
          <w:lang w:val="es-ES"/>
        </w:rPr>
      </w:pPr>
      <w:r w:rsidRPr="0012744D">
        <w:rPr>
          <w:lang w:val="es-ES"/>
        </w:rPr>
        <w:t>Tijeras</w:t>
      </w:r>
    </w:p>
    <w:p w14:paraId="0591A8D1" w14:textId="16F3AC6D" w:rsidR="00E77DCC" w:rsidRPr="0012744D" w:rsidRDefault="00E77DCC" w:rsidP="0012744D">
      <w:pPr>
        <w:pStyle w:val="Prrafodelista"/>
        <w:numPr>
          <w:ilvl w:val="0"/>
          <w:numId w:val="6"/>
        </w:numPr>
        <w:rPr>
          <w:lang w:val="es-ES"/>
        </w:rPr>
      </w:pPr>
      <w:proofErr w:type="spellStart"/>
      <w:r w:rsidRPr="0012744D">
        <w:rPr>
          <w:lang w:val="es-ES"/>
        </w:rPr>
        <w:t>P</w:t>
      </w:r>
      <w:r w:rsidR="00B74A92">
        <w:rPr>
          <w:lang w:val="es-ES"/>
        </w:rPr>
        <w:t>l</w:t>
      </w:r>
      <w:bookmarkStart w:id="0" w:name="_GoBack"/>
      <w:bookmarkEnd w:id="0"/>
      <w:r w:rsidRPr="0012744D">
        <w:rPr>
          <w:lang w:val="es-ES"/>
        </w:rPr>
        <w:t>asticina</w:t>
      </w:r>
      <w:proofErr w:type="spellEnd"/>
    </w:p>
    <w:p w14:paraId="453E4866" w14:textId="344B104D" w:rsidR="00E77DCC" w:rsidRPr="0012744D" w:rsidRDefault="00E77DCC" w:rsidP="0012744D">
      <w:pPr>
        <w:pStyle w:val="Prrafodelista"/>
        <w:numPr>
          <w:ilvl w:val="0"/>
          <w:numId w:val="6"/>
        </w:numPr>
        <w:rPr>
          <w:lang w:val="es-ES"/>
        </w:rPr>
      </w:pPr>
      <w:r w:rsidRPr="0012744D">
        <w:rPr>
          <w:lang w:val="es-ES"/>
        </w:rPr>
        <w:t>Pegamento</w:t>
      </w:r>
    </w:p>
    <w:p w14:paraId="1487CCFB" w14:textId="488E18CE" w:rsidR="009E5900" w:rsidRPr="0012744D" w:rsidRDefault="0012744D" w:rsidP="0012744D">
      <w:pPr>
        <w:pStyle w:val="Prrafodelista"/>
        <w:numPr>
          <w:ilvl w:val="0"/>
          <w:numId w:val="6"/>
        </w:numPr>
        <w:rPr>
          <w:lang w:val="es-ES"/>
        </w:rPr>
      </w:pPr>
      <w:r w:rsidRPr="0012744D">
        <w:rPr>
          <w:lang w:val="es-ES"/>
        </w:rPr>
        <w:t>Fotografía</w:t>
      </w:r>
      <w:r w:rsidR="009E5900" w:rsidRPr="0012744D">
        <w:rPr>
          <w:lang w:val="es-ES"/>
        </w:rPr>
        <w:t xml:space="preserve"> familiar</w:t>
      </w:r>
    </w:p>
    <w:p w14:paraId="38CF82FD" w14:textId="46113276" w:rsidR="009E5900" w:rsidRPr="0012744D" w:rsidRDefault="009E5900" w:rsidP="0012744D">
      <w:pPr>
        <w:pStyle w:val="Prrafodelista"/>
        <w:numPr>
          <w:ilvl w:val="0"/>
          <w:numId w:val="6"/>
        </w:numPr>
        <w:rPr>
          <w:lang w:val="es-ES"/>
        </w:rPr>
      </w:pPr>
      <w:r w:rsidRPr="0012744D">
        <w:rPr>
          <w:lang w:val="es-ES"/>
        </w:rPr>
        <w:t>Revistas y diarios</w:t>
      </w:r>
    </w:p>
    <w:tbl>
      <w:tblPr>
        <w:tblW w:w="971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6"/>
      </w:tblGrid>
      <w:tr w:rsidR="00312095" w14:paraId="5EDC6ADB" w14:textId="77777777" w:rsidTr="00312095">
        <w:trPr>
          <w:trHeight w:val="728"/>
        </w:trPr>
        <w:tc>
          <w:tcPr>
            <w:tcW w:w="9716" w:type="dxa"/>
          </w:tcPr>
          <w:p w14:paraId="078676EA" w14:textId="16A1A949" w:rsidR="00312095" w:rsidRPr="009633F5" w:rsidRDefault="00312095" w:rsidP="009633F5">
            <w:pPr>
              <w:jc w:val="both"/>
              <w:rPr>
                <w:lang w:val="es-ES"/>
              </w:rPr>
            </w:pPr>
            <w:r w:rsidRPr="009633F5">
              <w:rPr>
                <w:b/>
                <w:u w:val="single"/>
                <w:lang w:val="es-ES"/>
              </w:rPr>
              <w:t>Nota:</w:t>
            </w:r>
            <w:r w:rsidRPr="009633F5">
              <w:rPr>
                <w:lang w:val="es-ES"/>
              </w:rPr>
              <w:t xml:space="preserve"> Existe en la escuela material de apoyo impreso que puede ser retirado para que los niños y niñas  trabajen en casa.</w:t>
            </w:r>
          </w:p>
          <w:p w14:paraId="24632933" w14:textId="77777777" w:rsidR="009633F5" w:rsidRDefault="009633F5" w:rsidP="009633F5">
            <w:pPr>
              <w:jc w:val="both"/>
              <w:rPr>
                <w:lang w:val="es-ES"/>
              </w:rPr>
            </w:pPr>
            <w:r w:rsidRPr="009633F5">
              <w:rPr>
                <w:lang w:val="es-ES"/>
              </w:rPr>
              <w:t>Libro elaborado debe ser entregado a la educadora  a fin de mes (abril)</w:t>
            </w:r>
          </w:p>
          <w:p w14:paraId="0FD7A4DD" w14:textId="0B774724" w:rsidR="009633F5" w:rsidRDefault="009633F5" w:rsidP="009633F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Enviar fotografías</w:t>
            </w:r>
            <w:r w:rsidRPr="009633F5">
              <w:rPr>
                <w:lang w:val="es-ES"/>
              </w:rPr>
              <w:t xml:space="preserve"> de alumno/a trabajando en proyecto, </w:t>
            </w:r>
            <w:r>
              <w:rPr>
                <w:lang w:val="es-ES"/>
              </w:rPr>
              <w:t>por</w:t>
            </w:r>
            <w:r w:rsidRPr="009633F5">
              <w:rPr>
                <w:lang w:val="es-ES"/>
              </w:rPr>
              <w:t xml:space="preserve"> vía </w:t>
            </w:r>
            <w:proofErr w:type="spellStart"/>
            <w:r w:rsidRPr="009633F5">
              <w:rPr>
                <w:lang w:val="es-ES"/>
              </w:rPr>
              <w:t>whatsapp</w:t>
            </w:r>
            <w:proofErr w:type="spellEnd"/>
            <w:r w:rsidRPr="009633F5">
              <w:rPr>
                <w:lang w:val="es-ES"/>
              </w:rPr>
              <w:t xml:space="preserve">  a la educadora o al correo de la escuela(mpmundo.escuela@gmail.com)</w:t>
            </w:r>
          </w:p>
        </w:tc>
      </w:tr>
    </w:tbl>
    <w:p w14:paraId="7807B9D0" w14:textId="6D7466FA" w:rsidR="00AD6FF3" w:rsidRDefault="00AD6FF3" w:rsidP="00312095">
      <w:pPr>
        <w:rPr>
          <w:b/>
          <w:lang w:val="es-ES"/>
        </w:rPr>
      </w:pPr>
      <w:r w:rsidRPr="00312095">
        <w:rPr>
          <w:b/>
          <w:lang w:val="es-ES"/>
        </w:rPr>
        <w:t xml:space="preserve"> </w:t>
      </w:r>
    </w:p>
    <w:p w14:paraId="70E8A3F4" w14:textId="77777777" w:rsidR="0012744D" w:rsidRDefault="0012744D" w:rsidP="00312095">
      <w:pPr>
        <w:rPr>
          <w:b/>
          <w:lang w:val="es-ES"/>
        </w:rPr>
      </w:pPr>
    </w:p>
    <w:p w14:paraId="27E6B88F" w14:textId="77777777" w:rsidR="0012744D" w:rsidRDefault="0012744D" w:rsidP="00312095">
      <w:pPr>
        <w:rPr>
          <w:b/>
          <w:lang w:val="es-ES"/>
        </w:rPr>
      </w:pPr>
    </w:p>
    <w:p w14:paraId="59431599" w14:textId="77777777" w:rsidR="0012744D" w:rsidRDefault="0012744D" w:rsidP="00312095">
      <w:pPr>
        <w:rPr>
          <w:b/>
          <w:lang w:val="es-ES"/>
        </w:rPr>
      </w:pPr>
    </w:p>
    <w:p w14:paraId="7DA06BA4" w14:textId="77777777" w:rsidR="0012744D" w:rsidRDefault="0012744D" w:rsidP="00312095">
      <w:pPr>
        <w:rPr>
          <w:b/>
          <w:lang w:val="es-ES"/>
        </w:rPr>
      </w:pPr>
    </w:p>
    <w:p w14:paraId="0E4E6359" w14:textId="77777777" w:rsidR="0012744D" w:rsidRDefault="0012744D" w:rsidP="00312095">
      <w:pPr>
        <w:rPr>
          <w:b/>
          <w:lang w:val="es-ES"/>
        </w:rPr>
      </w:pPr>
    </w:p>
    <w:p w14:paraId="70460F0B" w14:textId="77777777" w:rsidR="0012744D" w:rsidRDefault="0012744D" w:rsidP="00312095">
      <w:pPr>
        <w:rPr>
          <w:b/>
          <w:lang w:val="es-ES"/>
        </w:rPr>
      </w:pPr>
    </w:p>
    <w:p w14:paraId="4ABBFE4C" w14:textId="77777777" w:rsidR="0012744D" w:rsidRDefault="0012744D" w:rsidP="00312095">
      <w:pPr>
        <w:rPr>
          <w:b/>
          <w:lang w:val="es-ES"/>
        </w:rPr>
      </w:pPr>
    </w:p>
    <w:p w14:paraId="291799A1" w14:textId="77777777" w:rsidR="0012744D" w:rsidRPr="00312095" w:rsidRDefault="0012744D" w:rsidP="00312095">
      <w:pPr>
        <w:rPr>
          <w:b/>
          <w:lang w:val="es-ES"/>
        </w:rPr>
      </w:pPr>
    </w:p>
    <w:sectPr w:rsidR="0012744D" w:rsidRPr="00312095" w:rsidSect="00BA5304">
      <w:pgSz w:w="12240" w:h="15840"/>
      <w:pgMar w:top="717" w:right="1041" w:bottom="89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C42"/>
    <w:multiLevelType w:val="hybridMultilevel"/>
    <w:tmpl w:val="DC1E1152"/>
    <w:lvl w:ilvl="0" w:tplc="E66406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00613"/>
    <w:multiLevelType w:val="hybridMultilevel"/>
    <w:tmpl w:val="059C7242"/>
    <w:lvl w:ilvl="0" w:tplc="E66406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B3E68"/>
    <w:multiLevelType w:val="hybridMultilevel"/>
    <w:tmpl w:val="BBA89FB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4062F"/>
    <w:multiLevelType w:val="hybridMultilevel"/>
    <w:tmpl w:val="E2D6EB48"/>
    <w:lvl w:ilvl="0" w:tplc="E66406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4704C"/>
    <w:multiLevelType w:val="hybridMultilevel"/>
    <w:tmpl w:val="C2B630F2"/>
    <w:lvl w:ilvl="0" w:tplc="E66406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232AD"/>
    <w:multiLevelType w:val="hybridMultilevel"/>
    <w:tmpl w:val="9B6294AE"/>
    <w:lvl w:ilvl="0" w:tplc="E66406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AE"/>
    <w:rsid w:val="00005DB9"/>
    <w:rsid w:val="0012744D"/>
    <w:rsid w:val="0013066A"/>
    <w:rsid w:val="00186B84"/>
    <w:rsid w:val="00200038"/>
    <w:rsid w:val="002D5D5D"/>
    <w:rsid w:val="00312095"/>
    <w:rsid w:val="00314136"/>
    <w:rsid w:val="003C5DA2"/>
    <w:rsid w:val="004A6C60"/>
    <w:rsid w:val="0053642E"/>
    <w:rsid w:val="00552531"/>
    <w:rsid w:val="00586719"/>
    <w:rsid w:val="005E6432"/>
    <w:rsid w:val="00665F28"/>
    <w:rsid w:val="006718C2"/>
    <w:rsid w:val="006C0C66"/>
    <w:rsid w:val="00710527"/>
    <w:rsid w:val="00780F0E"/>
    <w:rsid w:val="00890BDD"/>
    <w:rsid w:val="008D770C"/>
    <w:rsid w:val="00925521"/>
    <w:rsid w:val="0093642E"/>
    <w:rsid w:val="009633F5"/>
    <w:rsid w:val="009710CC"/>
    <w:rsid w:val="009E5900"/>
    <w:rsid w:val="00A03FD6"/>
    <w:rsid w:val="00A1493A"/>
    <w:rsid w:val="00A168AE"/>
    <w:rsid w:val="00A51BBF"/>
    <w:rsid w:val="00AA1E3B"/>
    <w:rsid w:val="00AD6FF3"/>
    <w:rsid w:val="00B27BFC"/>
    <w:rsid w:val="00B74A92"/>
    <w:rsid w:val="00B77DAF"/>
    <w:rsid w:val="00BA4D43"/>
    <w:rsid w:val="00BA5304"/>
    <w:rsid w:val="00C24601"/>
    <w:rsid w:val="00C273FE"/>
    <w:rsid w:val="00C434D4"/>
    <w:rsid w:val="00C62662"/>
    <w:rsid w:val="00D718B4"/>
    <w:rsid w:val="00E77DCC"/>
    <w:rsid w:val="00E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68257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90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0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3C5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90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0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3C5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737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Sofia</cp:lastModifiedBy>
  <cp:revision>11</cp:revision>
  <dcterms:created xsi:type="dcterms:W3CDTF">2020-04-02T23:52:00Z</dcterms:created>
  <dcterms:modified xsi:type="dcterms:W3CDTF">2020-04-03T12:44:00Z</dcterms:modified>
</cp:coreProperties>
</file>