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E40" w:rsidRDefault="00A03E40" w:rsidP="00A03E40">
      <w:pPr>
        <w:jc w:val="center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>Guía Clase Zoom Nº8 Segundo Nivel de Transición</w:t>
      </w:r>
    </w:p>
    <w:p w:rsidR="00A03E40" w:rsidRDefault="00A03E40" w:rsidP="00A03E40">
      <w:pPr>
        <w:rPr>
          <w:b/>
          <w:i/>
          <w:sz w:val="24"/>
        </w:rPr>
      </w:pPr>
      <w:r>
        <w:rPr>
          <w:b/>
          <w:i/>
          <w:sz w:val="24"/>
        </w:rPr>
        <w:t>Preposición “en”</w:t>
      </w:r>
    </w:p>
    <w:p w:rsidR="00A03E40" w:rsidRDefault="00851C50" w:rsidP="00A03E40">
      <w:pPr>
        <w:pStyle w:val="Prrafodelista"/>
        <w:numPr>
          <w:ilvl w:val="0"/>
          <w:numId w:val="1"/>
        </w:numPr>
        <w:rPr>
          <w:sz w:val="24"/>
        </w:rPr>
      </w:pPr>
      <w:r>
        <w:rPr>
          <w:sz w:val="24"/>
        </w:rPr>
        <w:t>Recorta y pega la respuesta correcta, repítela en voz alta, usando la preposición “en” como corresponde.</w:t>
      </w:r>
    </w:p>
    <w:p w:rsidR="00BF477C" w:rsidRDefault="00BF477C" w:rsidP="00BF477C">
      <w:pPr>
        <w:rPr>
          <w:sz w:val="24"/>
        </w:rPr>
      </w:pPr>
      <w:r>
        <w:rPr>
          <w:noProof/>
          <w:sz w:val="24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59055</wp:posOffset>
            </wp:positionV>
            <wp:extent cx="5318125" cy="2733040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374" t="14437" r="3209" b="5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273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77C" w:rsidRPr="00BF477C" w:rsidRDefault="00BF477C" w:rsidP="00BF477C">
      <w:pPr>
        <w:rPr>
          <w:sz w:val="24"/>
        </w:rPr>
      </w:pPr>
    </w:p>
    <w:p w:rsidR="00851C50" w:rsidRDefault="00851C50"/>
    <w:p w:rsidR="00851C50" w:rsidRDefault="00851C50"/>
    <w:p w:rsidR="00851C50" w:rsidRDefault="00FE7FF2"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3977005</wp:posOffset>
            </wp:positionV>
            <wp:extent cx="5326380" cy="1409700"/>
            <wp:effectExtent l="19050" t="0" r="762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649" t="30348" r="2570" b="28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1C50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-6008</wp:posOffset>
            </wp:positionH>
            <wp:positionV relativeFrom="paragraph">
              <wp:posOffset>1493911</wp:posOffset>
            </wp:positionV>
            <wp:extent cx="5319688" cy="2532184"/>
            <wp:effectExtent l="1905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357" t="17413" r="2917" b="7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688" cy="253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1C50">
        <w:br w:type="page"/>
      </w:r>
    </w:p>
    <w:p w:rsidR="00851C50" w:rsidRPr="00A67281" w:rsidRDefault="00851C50" w:rsidP="00851C50">
      <w:pPr>
        <w:rPr>
          <w:b/>
          <w:i/>
          <w:sz w:val="24"/>
        </w:rPr>
      </w:pPr>
      <w:r w:rsidRPr="00A67281">
        <w:rPr>
          <w:b/>
          <w:i/>
          <w:sz w:val="24"/>
        </w:rPr>
        <w:lastRenderedPageBreak/>
        <w:t>Preposición “a”</w:t>
      </w:r>
    </w:p>
    <w:p w:rsidR="00D37ADA" w:rsidRPr="00A67281" w:rsidRDefault="00D37ADA" w:rsidP="00851C50">
      <w:pPr>
        <w:pStyle w:val="Prrafodelista"/>
        <w:numPr>
          <w:ilvl w:val="0"/>
          <w:numId w:val="1"/>
        </w:numPr>
        <w:rPr>
          <w:sz w:val="24"/>
        </w:rPr>
      </w:pPr>
      <w:r w:rsidRPr="00A67281">
        <w:rPr>
          <w:sz w:val="24"/>
        </w:rPr>
        <w:t>Recorta y pega la respuesta correcta, repítela en voz alta, usando la preposición “a” como corresponde.</w:t>
      </w:r>
    </w:p>
    <w:p w:rsidR="00851C50" w:rsidRDefault="00834DB2" w:rsidP="00D37ADA"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-10207</wp:posOffset>
            </wp:positionH>
            <wp:positionV relativeFrom="paragraph">
              <wp:posOffset>5600056</wp:posOffset>
            </wp:positionV>
            <wp:extent cx="5317224" cy="1405719"/>
            <wp:effectExtent l="1905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714" t="26554" r="4874" b="35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224" cy="140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3047924</wp:posOffset>
            </wp:positionV>
            <wp:extent cx="5317225" cy="2593074"/>
            <wp:effectExtent l="1905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287" t="17514" r="4242" b="10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225" cy="259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7ADA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22481</wp:posOffset>
            </wp:positionH>
            <wp:positionV relativeFrom="paragraph">
              <wp:posOffset>291076</wp:posOffset>
            </wp:positionV>
            <wp:extent cx="5317225" cy="2825086"/>
            <wp:effectExtent l="1905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287" t="15254" r="4242" b="6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225" cy="282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1C50">
        <w:br w:type="page"/>
      </w:r>
    </w:p>
    <w:p w:rsidR="00851C50" w:rsidRPr="00A67281" w:rsidRDefault="00BF3200" w:rsidP="00BF3200">
      <w:pPr>
        <w:pStyle w:val="Prrafodelista"/>
        <w:rPr>
          <w:b/>
          <w:i/>
          <w:sz w:val="24"/>
        </w:rPr>
      </w:pPr>
      <w:r w:rsidRPr="00A67281">
        <w:rPr>
          <w:b/>
          <w:i/>
          <w:sz w:val="24"/>
        </w:rPr>
        <w:lastRenderedPageBreak/>
        <w:t>Preposición “de”</w:t>
      </w:r>
    </w:p>
    <w:p w:rsidR="00851C50" w:rsidRPr="00A67281" w:rsidRDefault="00BF3200" w:rsidP="00BF3200">
      <w:pPr>
        <w:pStyle w:val="Prrafodelista"/>
        <w:numPr>
          <w:ilvl w:val="0"/>
          <w:numId w:val="1"/>
        </w:numPr>
        <w:rPr>
          <w:sz w:val="24"/>
        </w:rPr>
      </w:pPr>
      <w:r w:rsidRPr="00A67281">
        <w:rPr>
          <w:sz w:val="24"/>
        </w:rPr>
        <w:t>Recorta y pega la respuesta correcta, repítela en voz alta, usando la preposición “de” como corresponde.</w:t>
      </w:r>
    </w:p>
    <w:p w:rsidR="00BF3200" w:rsidRDefault="00BF3200" w:rsidP="00BF3200"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30736</wp:posOffset>
            </wp:positionH>
            <wp:positionV relativeFrom="paragraph">
              <wp:posOffset>2738196</wp:posOffset>
            </wp:positionV>
            <wp:extent cx="5317225" cy="2511188"/>
            <wp:effectExtent l="1905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235" t="14655" r="4803" b="13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225" cy="251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inline distT="0" distB="0" distL="0" distR="0">
            <wp:extent cx="5325745" cy="2743200"/>
            <wp:effectExtent l="19050" t="0" r="825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483" t="14224" r="5061" b="7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3200">
        <w:t xml:space="preserve"> </w:t>
      </w:r>
    </w:p>
    <w:p w:rsidR="00BF3200" w:rsidRDefault="00BF3200" w:rsidP="00BF3200"/>
    <w:p w:rsidR="003969E3" w:rsidRDefault="00BF3200"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1880870</wp:posOffset>
            </wp:positionV>
            <wp:extent cx="5305425" cy="1485900"/>
            <wp:effectExtent l="19050" t="0" r="952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483" t="34598" r="4949" b="25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969E3" w:rsidSect="003969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37AF" w:rsidRDefault="00A237AF" w:rsidP="00A67281">
      <w:pPr>
        <w:spacing w:after="0" w:line="240" w:lineRule="auto"/>
      </w:pPr>
      <w:r>
        <w:separator/>
      </w:r>
    </w:p>
  </w:endnote>
  <w:endnote w:type="continuationSeparator" w:id="0">
    <w:p w:rsidR="00A237AF" w:rsidRDefault="00A237AF" w:rsidP="00A67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37AF" w:rsidRDefault="00A237AF" w:rsidP="00A67281">
      <w:pPr>
        <w:spacing w:after="0" w:line="240" w:lineRule="auto"/>
      </w:pPr>
      <w:r>
        <w:separator/>
      </w:r>
    </w:p>
  </w:footnote>
  <w:footnote w:type="continuationSeparator" w:id="0">
    <w:p w:rsidR="00A237AF" w:rsidRDefault="00A237AF" w:rsidP="00A672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C95FCA"/>
    <w:multiLevelType w:val="hybridMultilevel"/>
    <w:tmpl w:val="A1E0871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3E40"/>
    <w:rsid w:val="003969E3"/>
    <w:rsid w:val="0059268C"/>
    <w:rsid w:val="00834DB2"/>
    <w:rsid w:val="00851C50"/>
    <w:rsid w:val="00A03E40"/>
    <w:rsid w:val="00A237AF"/>
    <w:rsid w:val="00A67281"/>
    <w:rsid w:val="00BF3200"/>
    <w:rsid w:val="00BF477C"/>
    <w:rsid w:val="00D37ADA"/>
    <w:rsid w:val="00ED3549"/>
    <w:rsid w:val="00FE7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E4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3E4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F4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477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A672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67281"/>
  </w:style>
  <w:style w:type="paragraph" w:styleId="Piedepgina">
    <w:name w:val="footer"/>
    <w:basedOn w:val="Normal"/>
    <w:link w:val="PiedepginaCar"/>
    <w:uiPriority w:val="99"/>
    <w:semiHidden/>
    <w:unhideWhenUsed/>
    <w:rsid w:val="00A672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672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05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3</Pages>
  <Words>66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3</cp:revision>
  <dcterms:created xsi:type="dcterms:W3CDTF">2020-06-18T03:06:00Z</dcterms:created>
  <dcterms:modified xsi:type="dcterms:W3CDTF">2020-06-18T14:08:00Z</dcterms:modified>
</cp:coreProperties>
</file>